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95D25" w14:textId="77777777" w:rsidR="007315F1" w:rsidRPr="007315F1" w:rsidRDefault="007315F1" w:rsidP="007315F1">
      <w:pPr>
        <w:rPr>
          <w:b/>
          <w:bCs/>
        </w:rPr>
      </w:pPr>
      <w:r w:rsidRPr="007315F1">
        <w:rPr>
          <w:b/>
          <w:bCs/>
        </w:rPr>
        <w:t>Referat fra FAU-møte</w:t>
      </w:r>
    </w:p>
    <w:p w14:paraId="03C747FC" w14:textId="77777777" w:rsidR="007315F1" w:rsidRPr="007315F1" w:rsidRDefault="007315F1" w:rsidP="007315F1">
      <w:r w:rsidRPr="007315F1">
        <w:rPr>
          <w:b/>
          <w:bCs/>
        </w:rPr>
        <w:t>Dato:</w:t>
      </w:r>
      <w:r w:rsidRPr="007315F1">
        <w:t xml:space="preserve"> Onsdag 2. september 2026 kl. 18.00</w:t>
      </w:r>
      <w:r w:rsidRPr="007315F1">
        <w:br/>
      </w:r>
      <w:r w:rsidRPr="007315F1">
        <w:rPr>
          <w:b/>
          <w:bCs/>
        </w:rPr>
        <w:t>Sted:</w:t>
      </w:r>
      <w:r w:rsidRPr="007315F1">
        <w:t xml:space="preserve"> Frydenlund skole</w:t>
      </w:r>
    </w:p>
    <w:p w14:paraId="0F21459F" w14:textId="77777777" w:rsidR="007315F1" w:rsidRPr="007315F1" w:rsidRDefault="007315F1" w:rsidP="007315F1">
      <w:proofErr w:type="gramStart"/>
      <w:r w:rsidRPr="007315F1">
        <w:rPr>
          <w:b/>
          <w:bCs/>
        </w:rPr>
        <w:t>Tilstede</w:t>
      </w:r>
      <w:proofErr w:type="gramEnd"/>
      <w:r w:rsidRPr="007315F1">
        <w:rPr>
          <w:b/>
          <w:bCs/>
        </w:rPr>
        <w:t>:</w:t>
      </w:r>
      <w:r w:rsidRPr="007315F1">
        <w:t xml:space="preserve"> Taran, Pernille, Marianne, Therese, Thu, Kristin og Mia</w:t>
      </w:r>
      <w:r w:rsidRPr="007315F1">
        <w:br/>
      </w:r>
      <w:r w:rsidRPr="007315F1">
        <w:rPr>
          <w:b/>
          <w:bCs/>
        </w:rPr>
        <w:t>Vegard deltok under første del av møtet.</w:t>
      </w:r>
      <w:r w:rsidRPr="007315F1">
        <w:br/>
      </w:r>
      <w:r w:rsidRPr="007315F1">
        <w:rPr>
          <w:b/>
          <w:bCs/>
        </w:rPr>
        <w:t>Fravær:</w:t>
      </w:r>
      <w:r w:rsidRPr="007315F1">
        <w:t xml:space="preserve"> Johan</w:t>
      </w:r>
    </w:p>
    <w:p w14:paraId="0A78ABA6" w14:textId="77777777" w:rsidR="007315F1" w:rsidRPr="007315F1" w:rsidRDefault="007315F1" w:rsidP="007315F1">
      <w:pPr>
        <w:rPr>
          <w:b/>
          <w:bCs/>
        </w:rPr>
      </w:pPr>
      <w:r w:rsidRPr="007315F1">
        <w:rPr>
          <w:b/>
          <w:bCs/>
        </w:rPr>
        <w:t>Orientering fra Vegard</w:t>
      </w:r>
    </w:p>
    <w:p w14:paraId="525DAC56" w14:textId="77777777" w:rsidR="007315F1" w:rsidRPr="007315F1" w:rsidRDefault="007315F1" w:rsidP="007315F1">
      <w:r w:rsidRPr="007315F1">
        <w:t>Frydenlund skole har nå nesten 250 elever.</w:t>
      </w:r>
    </w:p>
    <w:p w14:paraId="6EA93F73" w14:textId="77777777" w:rsidR="007315F1" w:rsidRPr="007315F1" w:rsidRDefault="007315F1" w:rsidP="007315F1">
      <w:r w:rsidRPr="007315F1">
        <w:t>Det er gjennomført en tilstandsvurdering av skolebyggene, på en skala fra 1 til 4, der 1 er best og 4 innebærer at bygget bør rives. Alle skolebyggene fikk karakter 1. Uteområdet fikk karakter 2.</w:t>
      </w:r>
    </w:p>
    <w:p w14:paraId="6DF4014E" w14:textId="77777777" w:rsidR="007315F1" w:rsidRPr="007315F1" w:rsidRDefault="007315F1" w:rsidP="007315F1">
      <w:r w:rsidRPr="007315F1">
        <w:t>Vegard skal delta i flere møter med kommunen i løpet av høsten, der mulig nedleggelse av Frydenlund skole vil være tema.</w:t>
      </w:r>
    </w:p>
    <w:p w14:paraId="44E30825" w14:textId="77777777" w:rsidR="007315F1" w:rsidRPr="007315F1" w:rsidRDefault="007315F1" w:rsidP="007315F1">
      <w:r w:rsidRPr="007315F1">
        <w:t xml:space="preserve">Lærerne har gått sammen om et skriv som skal sendes til politikerne mot slutten av neste uke. Målet er å synliggjøre det skolen lykkes med </w:t>
      </w:r>
      <w:proofErr w:type="spellStart"/>
      <w:r w:rsidRPr="007315F1">
        <w:t>og</w:t>
      </w:r>
      <w:proofErr w:type="spellEnd"/>
      <w:r w:rsidRPr="007315F1">
        <w:t xml:space="preserve"> løfte frem Frydenlund på en positiv måte. Blant annet vil de trekke frem NIF og elevenes faglige resultater. Elever fra Frydenlund har de siste tre årene hatt de beste resultatene på nasjonale prøver når de begynner på ungdomsskolen.</w:t>
      </w:r>
    </w:p>
    <w:p w14:paraId="54BC4231" w14:textId="77777777" w:rsidR="007315F1" w:rsidRPr="007315F1" w:rsidRDefault="007315F1" w:rsidP="007315F1">
      <w:r w:rsidRPr="007315F1">
        <w:t>Vegard oppfordret FAU til å søke om midler til etablering av bålplass og grønnsakshage. Det er allerede utarbeidet en god plan for prosjektet.</w:t>
      </w:r>
    </w:p>
    <w:p w14:paraId="554427F8" w14:textId="77777777" w:rsidR="007315F1" w:rsidRPr="007315F1" w:rsidRDefault="007315F1" w:rsidP="007315F1">
      <w:r w:rsidRPr="007315F1">
        <w:t>Foreldremøtene ble utsatt på grunn av gravferden. I år prøver skolen en ny modell, der alle foreldre først samles til en felles time før møtene fortsetter klassevis. Tema for fellestimen blir skolefravær og hvordan skole og hjem sammen kan arbeide for å redusere fraværet.</w:t>
      </w:r>
    </w:p>
    <w:p w14:paraId="32BE2A97" w14:textId="77777777" w:rsidR="007315F1" w:rsidRPr="007315F1" w:rsidRDefault="007315F1" w:rsidP="007315F1">
      <w:pPr>
        <w:rPr>
          <w:b/>
          <w:bCs/>
        </w:rPr>
      </w:pPr>
      <w:r w:rsidRPr="007315F1">
        <w:rPr>
          <w:b/>
          <w:bCs/>
        </w:rPr>
        <w:t>Gjenværende styreverv</w:t>
      </w:r>
    </w:p>
    <w:p w14:paraId="44749FFF" w14:textId="77777777" w:rsidR="007315F1" w:rsidRPr="007315F1" w:rsidRDefault="007315F1" w:rsidP="007315F1">
      <w:pPr>
        <w:numPr>
          <w:ilvl w:val="0"/>
          <w:numId w:val="1"/>
        </w:numPr>
      </w:pPr>
      <w:r w:rsidRPr="007315F1">
        <w:rPr>
          <w:b/>
          <w:bCs/>
        </w:rPr>
        <w:t>Driftsstyret:</w:t>
      </w:r>
      <w:r w:rsidRPr="007315F1">
        <w:t xml:space="preserve"> Kristin fortsetter.</w:t>
      </w:r>
    </w:p>
    <w:p w14:paraId="492ADBDE" w14:textId="77777777" w:rsidR="007315F1" w:rsidRPr="007315F1" w:rsidRDefault="007315F1" w:rsidP="007315F1">
      <w:pPr>
        <w:numPr>
          <w:ilvl w:val="0"/>
          <w:numId w:val="1"/>
        </w:numPr>
      </w:pPr>
      <w:r w:rsidRPr="007315F1">
        <w:rPr>
          <w:b/>
          <w:bCs/>
        </w:rPr>
        <w:t>KFU:</w:t>
      </w:r>
      <w:r w:rsidRPr="007315F1">
        <w:t xml:space="preserve"> Mia tar vervet.</w:t>
      </w:r>
    </w:p>
    <w:p w14:paraId="0C41B283" w14:textId="77777777" w:rsidR="007315F1" w:rsidRPr="007315F1" w:rsidRDefault="007315F1" w:rsidP="007315F1">
      <w:pPr>
        <w:numPr>
          <w:ilvl w:val="0"/>
          <w:numId w:val="1"/>
        </w:numPr>
      </w:pPr>
      <w:r w:rsidRPr="007315F1">
        <w:rPr>
          <w:b/>
          <w:bCs/>
        </w:rPr>
        <w:t>Vara:</w:t>
      </w:r>
      <w:r w:rsidRPr="007315F1">
        <w:t xml:space="preserve"> Taran kan stille.</w:t>
      </w:r>
    </w:p>
    <w:p w14:paraId="4F69FD6B" w14:textId="77777777" w:rsidR="007315F1" w:rsidRPr="007315F1" w:rsidRDefault="007315F1" w:rsidP="007315F1">
      <w:pPr>
        <w:rPr>
          <w:b/>
          <w:bCs/>
        </w:rPr>
      </w:pPr>
      <w:r w:rsidRPr="007315F1">
        <w:rPr>
          <w:b/>
          <w:bCs/>
        </w:rPr>
        <w:t>TV-aksjonen – 18. oktober</w:t>
      </w:r>
    </w:p>
    <w:p w14:paraId="302BC3B2" w14:textId="77777777" w:rsidR="007315F1" w:rsidRPr="007315F1" w:rsidRDefault="007315F1" w:rsidP="007315F1">
      <w:r w:rsidRPr="007315F1">
        <w:t xml:space="preserve">Det er behov for </w:t>
      </w:r>
      <w:r w:rsidRPr="007315F1">
        <w:rPr>
          <w:b/>
          <w:bCs/>
        </w:rPr>
        <w:t>10 bøssebærere per trinn</w:t>
      </w:r>
      <w:r w:rsidRPr="007315F1">
        <w:t>.</w:t>
      </w:r>
    </w:p>
    <w:p w14:paraId="19FF44A1" w14:textId="77777777" w:rsidR="007315F1" w:rsidRPr="007315F1" w:rsidRDefault="007315F1" w:rsidP="007315F1">
      <w:r w:rsidRPr="007315F1">
        <w:t>Lærerne skal ta opp behovet for bøssebærere på foreldremøtene. Dersom dette ikke blir gjort, må FAU-representanten på det aktuelle trinnet sørge for at det tas opp.</w:t>
      </w:r>
    </w:p>
    <w:p w14:paraId="70F89A78" w14:textId="77777777" w:rsidR="007315F1" w:rsidRPr="007315F1" w:rsidRDefault="007315F1" w:rsidP="007315F1">
      <w:r w:rsidRPr="007315F1">
        <w:t>Som tidligere bør de yngste elevene/familiene få de nærmeste rodene.</w:t>
      </w:r>
    </w:p>
    <w:p w14:paraId="0C4AE076" w14:textId="77777777" w:rsidR="007315F1" w:rsidRPr="007315F1" w:rsidRDefault="007315F1" w:rsidP="007315F1">
      <w:r w:rsidRPr="007315F1">
        <w:lastRenderedPageBreak/>
        <w:t>FAU vil være til stede under aksjonen for å dele ut og ta imot bøsser.</w:t>
      </w:r>
    </w:p>
    <w:p w14:paraId="2F91D3E1" w14:textId="77777777" w:rsidR="007315F1" w:rsidRPr="007315F1" w:rsidRDefault="007315F1" w:rsidP="007315F1">
      <w:r w:rsidRPr="007315F1">
        <w:t>Det er også behov for servering:</w:t>
      </w:r>
    </w:p>
    <w:p w14:paraId="087A1D62" w14:textId="77777777" w:rsidR="007315F1" w:rsidRPr="007315F1" w:rsidRDefault="007315F1" w:rsidP="007315F1">
      <w:pPr>
        <w:numPr>
          <w:ilvl w:val="0"/>
          <w:numId w:val="2"/>
        </w:numPr>
      </w:pPr>
      <w:r w:rsidRPr="007315F1">
        <w:rPr>
          <w:b/>
          <w:bCs/>
        </w:rPr>
        <w:t>3 kaker per trinn</w:t>
      </w:r>
      <w:r w:rsidRPr="007315F1">
        <w:t>, ferdig oppskåret i små biter.</w:t>
      </w:r>
    </w:p>
    <w:p w14:paraId="4FC5E662" w14:textId="77777777" w:rsidR="007315F1" w:rsidRPr="007315F1" w:rsidRDefault="007315F1" w:rsidP="007315F1">
      <w:pPr>
        <w:numPr>
          <w:ilvl w:val="0"/>
          <w:numId w:val="2"/>
        </w:numPr>
      </w:pPr>
      <w:r w:rsidRPr="007315F1">
        <w:t>Saft.</w:t>
      </w:r>
    </w:p>
    <w:p w14:paraId="762416C3" w14:textId="77777777" w:rsidR="007315F1" w:rsidRPr="007315F1" w:rsidRDefault="007315F1" w:rsidP="007315F1">
      <w:r w:rsidRPr="007315F1">
        <w:t>Behovet for kaker og frivillige tas opp på foreldremøtene.</w:t>
      </w:r>
    </w:p>
    <w:p w14:paraId="618A3CE3" w14:textId="77777777" w:rsidR="007315F1" w:rsidRPr="007315F1" w:rsidRDefault="007315F1" w:rsidP="007315F1">
      <w:pPr>
        <w:rPr>
          <w:b/>
          <w:bCs/>
        </w:rPr>
      </w:pPr>
      <w:r w:rsidRPr="007315F1">
        <w:rPr>
          <w:b/>
          <w:bCs/>
        </w:rPr>
        <w:t>Refleksdagen – 15. oktober</w:t>
      </w:r>
    </w:p>
    <w:p w14:paraId="0F4EA8A9" w14:textId="77777777" w:rsidR="007315F1" w:rsidRPr="007315F1" w:rsidRDefault="007315F1" w:rsidP="007315F1">
      <w:r w:rsidRPr="007315F1">
        <w:t xml:space="preserve">FAU trenger flere reflekser til årets markering. Målet er å skaffe cirka </w:t>
      </w:r>
      <w:r w:rsidRPr="007315F1">
        <w:rPr>
          <w:b/>
          <w:bCs/>
        </w:rPr>
        <w:t>150 reflekser</w:t>
      </w:r>
      <w:r w:rsidRPr="007315F1">
        <w:t>.</w:t>
      </w:r>
    </w:p>
    <w:p w14:paraId="57A906DA" w14:textId="77777777" w:rsidR="007315F1" w:rsidRPr="007315F1" w:rsidRDefault="007315F1" w:rsidP="007315F1">
      <w:r w:rsidRPr="007315F1">
        <w:rPr>
          <w:b/>
          <w:bCs/>
        </w:rPr>
        <w:t>Thu</w:t>
      </w:r>
      <w:r w:rsidRPr="007315F1">
        <w:t xml:space="preserve"> sjekker med Hege i politiet om politiet kan delta også i år. De deltok i fjor og hadde med reflekser.</w:t>
      </w:r>
    </w:p>
    <w:p w14:paraId="0A78C086" w14:textId="77777777" w:rsidR="007315F1" w:rsidRPr="007315F1" w:rsidRDefault="007315F1" w:rsidP="007315F1">
      <w:r w:rsidRPr="007315F1">
        <w:t>FAU-representantene kan også spørre på foreldremøtene om noen har tilgang til eller mulighet til å skaffe reflekser.</w:t>
      </w:r>
    </w:p>
    <w:p w14:paraId="557E9AA9" w14:textId="77777777" w:rsidR="007315F1" w:rsidRPr="007315F1" w:rsidRDefault="007315F1" w:rsidP="007315F1">
      <w:r w:rsidRPr="007315F1">
        <w:t>Som i fjor arrangeres det tegnekonkurranse. Trinnene gjennomfører konkurransen, og FAU velger én vinner fra hvert trinn.</w:t>
      </w:r>
    </w:p>
    <w:p w14:paraId="75003842" w14:textId="77777777" w:rsidR="007315F1" w:rsidRPr="007315F1" w:rsidRDefault="007315F1" w:rsidP="007315F1">
      <w:r w:rsidRPr="007315F1">
        <w:t>FAU har fine metallflasker igjen fra i fjor, og disse brukes som premier i årets konkurranse.</w:t>
      </w:r>
    </w:p>
    <w:p w14:paraId="247B2747" w14:textId="77777777" w:rsidR="007315F1" w:rsidRPr="007315F1" w:rsidRDefault="007315F1" w:rsidP="007315F1">
      <w:r w:rsidRPr="007315F1">
        <w:rPr>
          <w:b/>
          <w:bCs/>
        </w:rPr>
        <w:t>Thu</w:t>
      </w:r>
      <w:r w:rsidRPr="007315F1">
        <w:t xml:space="preserve"> undersøker om FAU kan låne saftdispensere.</w:t>
      </w:r>
    </w:p>
    <w:p w14:paraId="239E8677" w14:textId="77777777" w:rsidR="007315F1" w:rsidRPr="007315F1" w:rsidRDefault="007315F1" w:rsidP="007315F1">
      <w:r w:rsidRPr="007315F1">
        <w:rPr>
          <w:b/>
          <w:bCs/>
        </w:rPr>
        <w:t>Marianne</w:t>
      </w:r>
      <w:r w:rsidRPr="007315F1">
        <w:t xml:space="preserve"> spør Ane om Kiwi kan bidra med saft og pappkopper.</w:t>
      </w:r>
    </w:p>
    <w:p w14:paraId="13995B80" w14:textId="77777777" w:rsidR="007315F1" w:rsidRPr="007315F1" w:rsidRDefault="007315F1" w:rsidP="007315F1">
      <w:pPr>
        <w:rPr>
          <w:b/>
          <w:bCs/>
        </w:rPr>
      </w:pPr>
      <w:r w:rsidRPr="007315F1">
        <w:rPr>
          <w:b/>
          <w:bCs/>
        </w:rPr>
        <w:t>Eventuelt</w:t>
      </w:r>
    </w:p>
    <w:p w14:paraId="7D57EFEC" w14:textId="77777777" w:rsidR="007315F1" w:rsidRPr="007315F1" w:rsidRDefault="007315F1" w:rsidP="007315F1">
      <w:r w:rsidRPr="007315F1">
        <w:t>Gangfeltet ved Lundgårdsbakken/</w:t>
      </w:r>
      <w:proofErr w:type="spellStart"/>
      <w:r w:rsidRPr="007315F1">
        <w:t>Frydenlundveien</w:t>
      </w:r>
      <w:proofErr w:type="spellEnd"/>
      <w:r w:rsidRPr="007315F1">
        <w:t xml:space="preserve"> er nylig malt opp, noe som er positivt. Det er imidlertid mye buskas og hekk mot veien, noe som gir dårlig sikt og kan skape en trafikksikkerhetsutfordring.</w:t>
      </w:r>
    </w:p>
    <w:p w14:paraId="319C3A4E" w14:textId="77777777" w:rsidR="007315F1" w:rsidRPr="007315F1" w:rsidRDefault="007315F1" w:rsidP="007315F1">
      <w:r w:rsidRPr="007315F1">
        <w:rPr>
          <w:b/>
          <w:bCs/>
        </w:rPr>
        <w:t>Taran</w:t>
      </w:r>
      <w:r w:rsidRPr="007315F1">
        <w:t xml:space="preserve"> undersøker om huseier kan beskjære hekken.</w:t>
      </w:r>
    </w:p>
    <w:p w14:paraId="726ECB45" w14:textId="77777777" w:rsidR="007315F1" w:rsidRDefault="007315F1"/>
    <w:sectPr w:rsidR="007315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C068B"/>
    <w:multiLevelType w:val="multilevel"/>
    <w:tmpl w:val="6B40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B0598C"/>
    <w:multiLevelType w:val="multilevel"/>
    <w:tmpl w:val="49A8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0910295">
    <w:abstractNumId w:val="1"/>
  </w:num>
  <w:num w:numId="2" w16cid:durableId="1661079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5F1"/>
    <w:rsid w:val="007315F1"/>
    <w:rsid w:val="00F97D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5548E"/>
  <w15:chartTrackingRefBased/>
  <w15:docId w15:val="{1DFEB5C5-9706-4381-91A5-4E53BBE9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315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315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315F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315F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315F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315F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315F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315F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315F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315F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315F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315F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315F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315F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315F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315F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315F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315F1"/>
    <w:rPr>
      <w:rFonts w:eastAsiaTheme="majorEastAsia" w:cstheme="majorBidi"/>
      <w:color w:val="272727" w:themeColor="text1" w:themeTint="D8"/>
    </w:rPr>
  </w:style>
  <w:style w:type="paragraph" w:styleId="Tittel">
    <w:name w:val="Title"/>
    <w:basedOn w:val="Normal"/>
    <w:next w:val="Normal"/>
    <w:link w:val="TittelTegn"/>
    <w:uiPriority w:val="10"/>
    <w:qFormat/>
    <w:rsid w:val="00731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315F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315F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315F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315F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315F1"/>
    <w:rPr>
      <w:i/>
      <w:iCs/>
      <w:color w:val="404040" w:themeColor="text1" w:themeTint="BF"/>
    </w:rPr>
  </w:style>
  <w:style w:type="paragraph" w:styleId="Listeavsnitt">
    <w:name w:val="List Paragraph"/>
    <w:basedOn w:val="Normal"/>
    <w:uiPriority w:val="34"/>
    <w:qFormat/>
    <w:rsid w:val="007315F1"/>
    <w:pPr>
      <w:ind w:left="720"/>
      <w:contextualSpacing/>
    </w:pPr>
  </w:style>
  <w:style w:type="character" w:styleId="Sterkutheving">
    <w:name w:val="Intense Emphasis"/>
    <w:basedOn w:val="Standardskriftforavsnitt"/>
    <w:uiPriority w:val="21"/>
    <w:qFormat/>
    <w:rsid w:val="007315F1"/>
    <w:rPr>
      <w:i/>
      <w:iCs/>
      <w:color w:val="0F4761" w:themeColor="accent1" w:themeShade="BF"/>
    </w:rPr>
  </w:style>
  <w:style w:type="paragraph" w:styleId="Sterktsitat">
    <w:name w:val="Intense Quote"/>
    <w:basedOn w:val="Normal"/>
    <w:next w:val="Normal"/>
    <w:link w:val="SterktsitatTegn"/>
    <w:uiPriority w:val="30"/>
    <w:qFormat/>
    <w:rsid w:val="007315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315F1"/>
    <w:rPr>
      <w:i/>
      <w:iCs/>
      <w:color w:val="0F4761" w:themeColor="accent1" w:themeShade="BF"/>
    </w:rPr>
  </w:style>
  <w:style w:type="character" w:styleId="Sterkreferanse">
    <w:name w:val="Intense Reference"/>
    <w:basedOn w:val="Standardskriftforavsnitt"/>
    <w:uiPriority w:val="32"/>
    <w:qFormat/>
    <w:rsid w:val="007315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e632082-0711-4814-a107-d736090bf6b7}" enabled="1" method="Privileged" siteId="{165af75a-d3d2-4282-b6c7-d59148ed006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2472</Characters>
  <Application>Microsoft Office Word</Application>
  <DocSecurity>0</DocSecurity>
  <Lines>50</Lines>
  <Paragraphs>27</Paragraphs>
  <ScaleCrop>false</ScaleCrop>
  <Company>Green Mountain</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Pernille Lier Bjørnstad</dc:creator>
  <cp:keywords/>
  <dc:description/>
  <cp:lastModifiedBy>Pernille Lier Bjørnstad</cp:lastModifiedBy>
  <cp:revision>1</cp:revision>
  <dcterms:created xsi:type="dcterms:W3CDTF">2026-09-09T07:04:00Z</dcterms:created>
  <dcterms:modified xsi:type="dcterms:W3CDTF">2026-09-09T07:05:00Z</dcterms:modified>
</cp:coreProperties>
</file>