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211"/>
        <w:gridCol w:w="408"/>
        <w:gridCol w:w="1697"/>
        <w:gridCol w:w="359"/>
        <w:gridCol w:w="103"/>
        <w:gridCol w:w="892"/>
        <w:gridCol w:w="165"/>
        <w:gridCol w:w="39"/>
        <w:gridCol w:w="1069"/>
        <w:gridCol w:w="287"/>
        <w:gridCol w:w="486"/>
        <w:gridCol w:w="487"/>
        <w:gridCol w:w="1507"/>
      </w:tblGrid>
      <w:tr w:rsidR="00EF1CE0" w14:paraId="38EFEC91" w14:textId="77777777" w:rsidTr="00523E49">
        <w:tc>
          <w:tcPr>
            <w:tcW w:w="2266" w:type="dxa"/>
            <w:gridSpan w:val="3"/>
          </w:tcPr>
          <w:p w14:paraId="2BF45759" w14:textId="146D8766" w:rsidR="00EF1CE0" w:rsidRPr="0059308E" w:rsidRDefault="00B52AD9" w:rsidP="00887C1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Elverum</w:t>
            </w:r>
            <w:r w:rsidR="00551912">
              <w:rPr>
                <w:b/>
                <w:bCs/>
                <w:sz w:val="22"/>
                <w:szCs w:val="22"/>
              </w:rPr>
              <w:t xml:space="preserve"> </w:t>
            </w:r>
            <w:r w:rsidR="00EF1CE0" w:rsidRPr="0059308E">
              <w:rPr>
                <w:b/>
                <w:bCs/>
                <w:sz w:val="22"/>
                <w:szCs w:val="22"/>
              </w:rPr>
              <w:t>kommune</w:t>
            </w:r>
          </w:p>
          <w:p w14:paraId="57C7C89F" w14:textId="57398F2E" w:rsidR="00551912" w:rsidRPr="00076B28" w:rsidRDefault="00076B28" w:rsidP="00551912">
            <w:pPr>
              <w:rPr>
                <w:bCs/>
              </w:rPr>
            </w:pPr>
            <w:r w:rsidRPr="00076B28">
              <w:rPr>
                <w:bCs/>
                <w:sz w:val="22"/>
                <w:szCs w:val="22"/>
              </w:rPr>
              <w:t>(adresse)</w:t>
            </w:r>
          </w:p>
          <w:p w14:paraId="26686D0E" w14:textId="77777777" w:rsidR="00EF1CE0" w:rsidRPr="0059308E" w:rsidRDefault="00076B28" w:rsidP="00551912">
            <w:pPr>
              <w:rPr>
                <w:b/>
                <w:bCs/>
              </w:rPr>
            </w:pPr>
            <w:proofErr w:type="gramStart"/>
            <w:r>
              <w:rPr>
                <w:bCs/>
                <w:sz w:val="22"/>
                <w:szCs w:val="22"/>
              </w:rPr>
              <w:t>…….</w:t>
            </w:r>
            <w:proofErr w:type="gramEnd"/>
            <w:r>
              <w:rPr>
                <w:bCs/>
                <w:sz w:val="22"/>
                <w:szCs w:val="22"/>
              </w:rPr>
              <w:t>.</w:t>
            </w:r>
            <w:r w:rsidRPr="00076B28">
              <w:rPr>
                <w:bCs/>
                <w:sz w:val="22"/>
                <w:szCs w:val="22"/>
              </w:rPr>
              <w:t>(</w:t>
            </w:r>
            <w:proofErr w:type="spellStart"/>
            <w:r w:rsidRPr="00076B28">
              <w:rPr>
                <w:bCs/>
                <w:sz w:val="22"/>
                <w:szCs w:val="22"/>
              </w:rPr>
              <w:t>postnr</w:t>
            </w:r>
            <w:proofErr w:type="spellEnd"/>
            <w:r w:rsidRPr="00076B28">
              <w:rPr>
                <w:bCs/>
                <w:sz w:val="22"/>
                <w:szCs w:val="22"/>
              </w:rPr>
              <w:t>/poststed)</w:t>
            </w:r>
          </w:p>
        </w:tc>
        <w:tc>
          <w:tcPr>
            <w:tcW w:w="7091" w:type="dxa"/>
            <w:gridSpan w:val="11"/>
            <w:vAlign w:val="center"/>
          </w:tcPr>
          <w:p w14:paraId="0F2C7E24" w14:textId="65D97D0E" w:rsidR="00EF1CE0" w:rsidRPr="0070493F" w:rsidRDefault="00EF1CE0" w:rsidP="00551912">
            <w:pPr>
              <w:tabs>
                <w:tab w:val="left" w:pos="4034"/>
              </w:tabs>
              <w:spacing w:after="60"/>
            </w:pPr>
            <w:r>
              <w:rPr>
                <w:sz w:val="22"/>
                <w:szCs w:val="22"/>
              </w:rPr>
              <w:t>B</w:t>
            </w:r>
            <w:r w:rsidRPr="0070493F">
              <w:rPr>
                <w:sz w:val="22"/>
                <w:szCs w:val="22"/>
              </w:rPr>
              <w:t xml:space="preserve">enyttes ved søknad om </w:t>
            </w:r>
            <w:proofErr w:type="spellStart"/>
            <w:r w:rsidRPr="0070493F">
              <w:rPr>
                <w:sz w:val="22"/>
                <w:szCs w:val="22"/>
              </w:rPr>
              <w:t>påslipp</w:t>
            </w:r>
            <w:proofErr w:type="spellEnd"/>
            <w:r w:rsidRPr="0070493F">
              <w:rPr>
                <w:sz w:val="22"/>
                <w:szCs w:val="22"/>
              </w:rPr>
              <w:t xml:space="preserve"> av fettholdig avløpsvann til offentlig avløpsnett</w:t>
            </w:r>
            <w:r w:rsidR="00310DA6">
              <w:rPr>
                <w:sz w:val="22"/>
                <w:szCs w:val="22"/>
              </w:rPr>
              <w:t>.</w:t>
            </w:r>
          </w:p>
        </w:tc>
      </w:tr>
      <w:tr w:rsidR="00523E49" w14:paraId="5EF174A1" w14:textId="77777777" w:rsidTr="0074705A">
        <w:trPr>
          <w:trHeight w:hRule="exact" w:val="578"/>
        </w:trPr>
        <w:tc>
          <w:tcPr>
            <w:tcW w:w="5317" w:type="dxa"/>
            <w:gridSpan w:val="7"/>
          </w:tcPr>
          <w:p w14:paraId="67534712" w14:textId="77777777" w:rsidR="00523E49" w:rsidRPr="00E47355" w:rsidRDefault="00523E49" w:rsidP="002D23C7">
            <w:r>
              <w:t>Bedriftens navn:</w:t>
            </w:r>
          </w:p>
        </w:tc>
        <w:tc>
          <w:tcPr>
            <w:tcW w:w="1560" w:type="dxa"/>
            <w:gridSpan w:val="4"/>
          </w:tcPr>
          <w:p w14:paraId="00DA79ED" w14:textId="77777777" w:rsidR="00523E49" w:rsidRPr="00E47355" w:rsidRDefault="00523E49" w:rsidP="006D400C">
            <w:r>
              <w:t>Org.nr.</w:t>
            </w:r>
            <w:r w:rsidR="0074705A">
              <w:t>:</w:t>
            </w:r>
          </w:p>
        </w:tc>
        <w:tc>
          <w:tcPr>
            <w:tcW w:w="2480" w:type="dxa"/>
            <w:gridSpan w:val="3"/>
          </w:tcPr>
          <w:p w14:paraId="58841A4A" w14:textId="77777777" w:rsidR="00523E49" w:rsidRPr="00E47355" w:rsidRDefault="0074705A" w:rsidP="006D400C">
            <w:r>
              <w:t>E-post-adresse:</w:t>
            </w:r>
          </w:p>
        </w:tc>
      </w:tr>
      <w:tr w:rsidR="0074705A" w14:paraId="768636D0" w14:textId="77777777" w:rsidTr="0074705A">
        <w:trPr>
          <w:trHeight w:hRule="exact" w:val="578"/>
        </w:trPr>
        <w:tc>
          <w:tcPr>
            <w:tcW w:w="5317" w:type="dxa"/>
            <w:gridSpan w:val="7"/>
          </w:tcPr>
          <w:p w14:paraId="7014316E" w14:textId="77777777" w:rsidR="0074705A" w:rsidRPr="00E47355" w:rsidRDefault="0074705A" w:rsidP="00FC6D74">
            <w:r>
              <w:t>Bedriftens p</w:t>
            </w:r>
            <w:r w:rsidRPr="00E47355">
              <w:t>ostadresse:</w:t>
            </w:r>
          </w:p>
        </w:tc>
        <w:tc>
          <w:tcPr>
            <w:tcW w:w="1560" w:type="dxa"/>
            <w:gridSpan w:val="4"/>
          </w:tcPr>
          <w:p w14:paraId="51B94D35" w14:textId="77777777" w:rsidR="0074705A" w:rsidRPr="00E47355" w:rsidRDefault="0074705A" w:rsidP="00FC6D74">
            <w:proofErr w:type="spellStart"/>
            <w:r w:rsidRPr="00E47355">
              <w:t>Postnr</w:t>
            </w:r>
            <w:proofErr w:type="spellEnd"/>
            <w:r w:rsidRPr="00E47355">
              <w:t>.:</w:t>
            </w:r>
          </w:p>
        </w:tc>
        <w:tc>
          <w:tcPr>
            <w:tcW w:w="2480" w:type="dxa"/>
            <w:gridSpan w:val="3"/>
          </w:tcPr>
          <w:p w14:paraId="4CD3DB05" w14:textId="77777777" w:rsidR="0074705A" w:rsidRPr="00E47355" w:rsidRDefault="0074705A" w:rsidP="00FC6D74">
            <w:r w:rsidRPr="00E47355">
              <w:t>Poststed:</w:t>
            </w:r>
          </w:p>
        </w:tc>
      </w:tr>
      <w:tr w:rsidR="0074705A" w14:paraId="48615D13" w14:textId="77777777" w:rsidTr="0074705A">
        <w:trPr>
          <w:trHeight w:hRule="exact" w:val="559"/>
        </w:trPr>
        <w:tc>
          <w:tcPr>
            <w:tcW w:w="5317" w:type="dxa"/>
            <w:gridSpan w:val="7"/>
          </w:tcPr>
          <w:p w14:paraId="15F1CE43" w14:textId="77777777" w:rsidR="0074705A" w:rsidRPr="00E47355" w:rsidRDefault="0074705A" w:rsidP="00FC6D74">
            <w:pPr>
              <w:ind w:right="-108"/>
            </w:pPr>
            <w:r>
              <w:t>Kontaktperson:</w:t>
            </w:r>
          </w:p>
        </w:tc>
        <w:tc>
          <w:tcPr>
            <w:tcW w:w="4040" w:type="dxa"/>
            <w:gridSpan w:val="7"/>
          </w:tcPr>
          <w:p w14:paraId="7882AE30" w14:textId="77777777" w:rsidR="0074705A" w:rsidRPr="00E47355" w:rsidRDefault="0074705A" w:rsidP="00FC6D74">
            <w:r>
              <w:t>Telefon.:</w:t>
            </w:r>
          </w:p>
        </w:tc>
      </w:tr>
      <w:tr w:rsidR="0074705A" w14:paraId="00BD0900" w14:textId="77777777" w:rsidTr="0074705A">
        <w:trPr>
          <w:trHeight w:hRule="exact" w:val="559"/>
        </w:trPr>
        <w:tc>
          <w:tcPr>
            <w:tcW w:w="5317" w:type="dxa"/>
            <w:gridSpan w:val="7"/>
          </w:tcPr>
          <w:p w14:paraId="5A3C82A2" w14:textId="77777777" w:rsidR="0074705A" w:rsidRPr="00E47355" w:rsidRDefault="0074705A" w:rsidP="0074705A">
            <w:pPr>
              <w:ind w:right="-108"/>
            </w:pPr>
            <w:r w:rsidRPr="00E47355">
              <w:t>Virksomhetens art:</w:t>
            </w:r>
          </w:p>
        </w:tc>
        <w:tc>
          <w:tcPr>
            <w:tcW w:w="4040" w:type="dxa"/>
            <w:gridSpan w:val="7"/>
          </w:tcPr>
          <w:p w14:paraId="5E6C6DCC" w14:textId="77777777" w:rsidR="0074705A" w:rsidRPr="00E47355" w:rsidRDefault="0074705A" w:rsidP="0074705A">
            <w:r>
              <w:t>Virksomhetens beliggenhet (adresse):</w:t>
            </w:r>
          </w:p>
        </w:tc>
      </w:tr>
      <w:tr w:rsidR="0074705A" w14:paraId="0F2E17F8" w14:textId="77777777" w:rsidTr="0074705A">
        <w:trPr>
          <w:trHeight w:hRule="exact" w:val="500"/>
        </w:trPr>
        <w:tc>
          <w:tcPr>
            <w:tcW w:w="5317" w:type="dxa"/>
            <w:gridSpan w:val="7"/>
          </w:tcPr>
          <w:p w14:paraId="6F0EE8F7" w14:textId="77777777" w:rsidR="0074705A" w:rsidRPr="00E47355" w:rsidRDefault="0074705A" w:rsidP="0059308E">
            <w:pPr>
              <w:ind w:right="-108"/>
            </w:pPr>
            <w:r w:rsidRPr="00E47355">
              <w:t>Eiendommens eier:</w:t>
            </w:r>
          </w:p>
        </w:tc>
        <w:tc>
          <w:tcPr>
            <w:tcW w:w="2046" w:type="dxa"/>
            <w:gridSpan w:val="5"/>
          </w:tcPr>
          <w:p w14:paraId="2A0C2CC4" w14:textId="77777777" w:rsidR="0074705A" w:rsidRPr="00E47355" w:rsidRDefault="0074705A" w:rsidP="00A56F4E">
            <w:r w:rsidRPr="00E47355">
              <w:t>G.nr.:</w:t>
            </w:r>
          </w:p>
        </w:tc>
        <w:tc>
          <w:tcPr>
            <w:tcW w:w="1994" w:type="dxa"/>
            <w:gridSpan w:val="2"/>
          </w:tcPr>
          <w:p w14:paraId="301E22E9" w14:textId="77777777" w:rsidR="0074705A" w:rsidRPr="00E47355" w:rsidRDefault="0074705A" w:rsidP="00A56F4E">
            <w:r w:rsidRPr="00E47355">
              <w:t>B.nr.:</w:t>
            </w:r>
          </w:p>
        </w:tc>
      </w:tr>
      <w:tr w:rsidR="0074705A" w14:paraId="001BA4A6" w14:textId="77777777" w:rsidTr="00523E49">
        <w:trPr>
          <w:trHeight w:hRule="exact" w:val="450"/>
        </w:trPr>
        <w:tc>
          <w:tcPr>
            <w:tcW w:w="3963" w:type="dxa"/>
            <w:gridSpan w:val="4"/>
            <w:vAlign w:val="center"/>
          </w:tcPr>
          <w:p w14:paraId="765A37F8" w14:textId="77777777" w:rsidR="0074705A" w:rsidRPr="00E47355" w:rsidRDefault="0074705A" w:rsidP="0059308E">
            <w:pPr>
              <w:ind w:right="-108"/>
            </w:pPr>
            <w:r w:rsidRPr="00E47355">
              <w:t>Har virksomheten fettutskiller i dag?</w:t>
            </w:r>
          </w:p>
        </w:tc>
        <w:tc>
          <w:tcPr>
            <w:tcW w:w="2627" w:type="dxa"/>
            <w:gridSpan w:val="6"/>
            <w:vAlign w:val="center"/>
          </w:tcPr>
          <w:p w14:paraId="7E220BBE" w14:textId="77777777" w:rsidR="0074705A" w:rsidRPr="00E47355" w:rsidRDefault="0074705A" w:rsidP="0059308E">
            <w:pPr>
              <w:tabs>
                <w:tab w:val="left" w:pos="252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Ja</w:t>
            </w:r>
          </w:p>
        </w:tc>
        <w:tc>
          <w:tcPr>
            <w:tcW w:w="2767" w:type="dxa"/>
            <w:gridSpan w:val="4"/>
            <w:vAlign w:val="center"/>
          </w:tcPr>
          <w:p w14:paraId="7B297287" w14:textId="77777777" w:rsidR="0074705A" w:rsidRPr="00E47355" w:rsidRDefault="0074705A" w:rsidP="0059308E">
            <w:pPr>
              <w:tabs>
                <w:tab w:val="left" w:pos="36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Nei</w:t>
            </w:r>
          </w:p>
        </w:tc>
      </w:tr>
      <w:tr w:rsidR="0074705A" w14:paraId="0C5E5F75" w14:textId="77777777" w:rsidTr="00523E49">
        <w:trPr>
          <w:trHeight w:hRule="exact" w:val="500"/>
        </w:trPr>
        <w:tc>
          <w:tcPr>
            <w:tcW w:w="1858" w:type="dxa"/>
            <w:gridSpan w:val="2"/>
            <w:vAlign w:val="center"/>
          </w:tcPr>
          <w:p w14:paraId="3F8834AB" w14:textId="77777777" w:rsidR="0074705A" w:rsidRPr="00E47355" w:rsidRDefault="0074705A" w:rsidP="0059308E">
            <w:pPr>
              <w:ind w:right="-108"/>
            </w:pPr>
            <w:r w:rsidRPr="00E47355">
              <w:t>Saken gjelder:</w:t>
            </w:r>
          </w:p>
        </w:tc>
        <w:tc>
          <w:tcPr>
            <w:tcW w:w="2105" w:type="dxa"/>
            <w:gridSpan w:val="2"/>
          </w:tcPr>
          <w:p w14:paraId="67595F15" w14:textId="77777777" w:rsidR="0074705A" w:rsidRPr="00E47355" w:rsidRDefault="0074705A" w:rsidP="00E47355">
            <w:pPr>
              <w:tabs>
                <w:tab w:val="left" w:pos="252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ab/>
              <w:t>Nyetablering</w:t>
            </w:r>
          </w:p>
        </w:tc>
        <w:tc>
          <w:tcPr>
            <w:tcW w:w="2627" w:type="dxa"/>
            <w:gridSpan w:val="6"/>
          </w:tcPr>
          <w:p w14:paraId="6AA1A47C" w14:textId="77777777" w:rsidR="0074705A" w:rsidRPr="00E47355" w:rsidRDefault="0074705A" w:rsidP="00E47355">
            <w:pPr>
              <w:tabs>
                <w:tab w:val="left" w:pos="252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Utvidelse/ombygging</w:t>
            </w:r>
          </w:p>
        </w:tc>
        <w:tc>
          <w:tcPr>
            <w:tcW w:w="2767" w:type="dxa"/>
            <w:gridSpan w:val="4"/>
          </w:tcPr>
          <w:p w14:paraId="56300C8D" w14:textId="77777777" w:rsidR="0074705A" w:rsidRPr="00E47355" w:rsidRDefault="0074705A" w:rsidP="00E47355">
            <w:pPr>
              <w:tabs>
                <w:tab w:val="left" w:pos="36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Nåværende virksomhet</w:t>
            </w:r>
          </w:p>
        </w:tc>
      </w:tr>
      <w:tr w:rsidR="0074705A" w14:paraId="089679A2" w14:textId="77777777" w:rsidTr="00523E49">
        <w:trPr>
          <w:trHeight w:hRule="exact" w:val="599"/>
        </w:trPr>
        <w:tc>
          <w:tcPr>
            <w:tcW w:w="3963" w:type="dxa"/>
            <w:gridSpan w:val="4"/>
          </w:tcPr>
          <w:p w14:paraId="1B80C401" w14:textId="699D4833" w:rsidR="0074705A" w:rsidRPr="00F929B2" w:rsidRDefault="000D4DA2" w:rsidP="00F91D11">
            <w:r w:rsidRPr="00F929B2">
              <w:t>Type utskiller</w:t>
            </w:r>
            <w:r w:rsidR="0074705A" w:rsidRPr="00F929B2">
              <w:t>:</w:t>
            </w:r>
          </w:p>
          <w:p w14:paraId="35EC0C31" w14:textId="77777777" w:rsidR="0074705A" w:rsidRPr="00F929B2" w:rsidRDefault="0074705A" w:rsidP="0059308E">
            <w:pPr>
              <w:ind w:left="72" w:right="-108" w:hanging="72"/>
            </w:pPr>
          </w:p>
        </w:tc>
        <w:tc>
          <w:tcPr>
            <w:tcW w:w="1558" w:type="dxa"/>
            <w:gridSpan w:val="5"/>
          </w:tcPr>
          <w:p w14:paraId="3B9C85A0" w14:textId="77777777" w:rsidR="0074705A" w:rsidRPr="00F929B2" w:rsidRDefault="0074705A" w:rsidP="0059308E">
            <w:pPr>
              <w:ind w:left="72" w:right="-108" w:hanging="72"/>
            </w:pPr>
            <w:r w:rsidRPr="00F929B2">
              <w:t>Volum (m</w:t>
            </w:r>
            <w:r w:rsidRPr="00A97E38">
              <w:rPr>
                <w:vertAlign w:val="superscript"/>
              </w:rPr>
              <w:t>3</w:t>
            </w:r>
            <w:r w:rsidRPr="00F929B2">
              <w:t>)</w:t>
            </w:r>
          </w:p>
          <w:p w14:paraId="7EBF0C16" w14:textId="77777777" w:rsidR="0074705A" w:rsidRPr="00F929B2" w:rsidRDefault="0074705A" w:rsidP="0059308E">
            <w:pPr>
              <w:ind w:left="72" w:right="-108" w:hanging="72"/>
            </w:pPr>
          </w:p>
        </w:tc>
        <w:tc>
          <w:tcPr>
            <w:tcW w:w="1069" w:type="dxa"/>
            <w:vAlign w:val="center"/>
          </w:tcPr>
          <w:p w14:paraId="023F9458" w14:textId="77777777" w:rsidR="0074705A" w:rsidRPr="0059308E" w:rsidRDefault="0074705A" w:rsidP="0059308E">
            <w:pPr>
              <w:ind w:left="72" w:right="-108" w:hanging="72"/>
              <w:rPr>
                <w:sz w:val="20"/>
                <w:szCs w:val="20"/>
              </w:rPr>
            </w:pPr>
            <w:r w:rsidRPr="0059308E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59308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929B2">
              <w:t>GUP</w:t>
            </w:r>
          </w:p>
        </w:tc>
        <w:tc>
          <w:tcPr>
            <w:tcW w:w="1260" w:type="dxa"/>
            <w:gridSpan w:val="3"/>
            <w:vAlign w:val="center"/>
          </w:tcPr>
          <w:p w14:paraId="5C2A9A41" w14:textId="77777777" w:rsidR="0074705A" w:rsidRPr="0059308E" w:rsidRDefault="0074705A" w:rsidP="0059308E">
            <w:pPr>
              <w:tabs>
                <w:tab w:val="left" w:pos="36"/>
              </w:tabs>
              <w:ind w:left="72" w:right="-108" w:hanging="72"/>
              <w:rPr>
                <w:sz w:val="20"/>
                <w:szCs w:val="20"/>
              </w:rPr>
            </w:pPr>
            <w:r w:rsidRPr="0059308E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59308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929B2">
              <w:t>Stål</w:t>
            </w:r>
          </w:p>
        </w:tc>
        <w:tc>
          <w:tcPr>
            <w:tcW w:w="1507" w:type="dxa"/>
            <w:vAlign w:val="center"/>
          </w:tcPr>
          <w:p w14:paraId="696CA8D9" w14:textId="77777777" w:rsidR="0074705A" w:rsidRPr="0059308E" w:rsidRDefault="0074705A" w:rsidP="0059308E">
            <w:pPr>
              <w:tabs>
                <w:tab w:val="left" w:pos="36"/>
              </w:tabs>
              <w:ind w:right="-108"/>
              <w:rPr>
                <w:sz w:val="20"/>
                <w:szCs w:val="20"/>
              </w:rPr>
            </w:pPr>
            <w:r w:rsidRPr="0059308E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59308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929B2">
              <w:t>Betong</w:t>
            </w:r>
          </w:p>
        </w:tc>
      </w:tr>
      <w:tr w:rsidR="0074705A" w14:paraId="7382E042" w14:textId="77777777" w:rsidTr="00523E49">
        <w:trPr>
          <w:trHeight w:val="655"/>
        </w:trPr>
        <w:tc>
          <w:tcPr>
            <w:tcW w:w="4425" w:type="dxa"/>
            <w:gridSpan w:val="6"/>
          </w:tcPr>
          <w:p w14:paraId="0FC4E571" w14:textId="77777777" w:rsidR="0074705A" w:rsidRPr="0070493F" w:rsidRDefault="0074705A">
            <w:r w:rsidRPr="0070493F">
              <w:rPr>
                <w:sz w:val="22"/>
                <w:szCs w:val="22"/>
              </w:rPr>
              <w:t>Godkjent foretak som skal utføre arbeidene:</w:t>
            </w:r>
          </w:p>
        </w:tc>
        <w:tc>
          <w:tcPr>
            <w:tcW w:w="4932" w:type="dxa"/>
            <w:gridSpan w:val="8"/>
          </w:tcPr>
          <w:p w14:paraId="0FA2CC43" w14:textId="77777777" w:rsidR="0074705A" w:rsidRPr="0070493F" w:rsidRDefault="0074705A">
            <w:r w:rsidRPr="0070493F">
              <w:rPr>
                <w:sz w:val="22"/>
                <w:szCs w:val="22"/>
              </w:rPr>
              <w:t>Adresse:</w:t>
            </w:r>
          </w:p>
        </w:tc>
      </w:tr>
      <w:tr w:rsidR="0074705A" w14:paraId="087672EF" w14:textId="77777777" w:rsidTr="00523E49">
        <w:trPr>
          <w:trHeight w:val="390"/>
        </w:trPr>
        <w:tc>
          <w:tcPr>
            <w:tcW w:w="4425" w:type="dxa"/>
            <w:gridSpan w:val="6"/>
            <w:vAlign w:val="center"/>
          </w:tcPr>
          <w:p w14:paraId="4C5C495F" w14:textId="77777777" w:rsidR="0074705A" w:rsidRDefault="0074705A" w:rsidP="00076B28">
            <w:pPr>
              <w:tabs>
                <w:tab w:val="left" w:pos="7452"/>
              </w:tabs>
              <w:ind w:right="-108"/>
              <w:rPr>
                <w:sz w:val="22"/>
                <w:szCs w:val="22"/>
              </w:rPr>
            </w:pPr>
            <w:r w:rsidRPr="00F929B2">
              <w:rPr>
                <w:sz w:val="22"/>
                <w:szCs w:val="22"/>
              </w:rPr>
              <w:t xml:space="preserve">Blir utslippet etablert og drevet i samsvar med </w:t>
            </w:r>
            <w:r w:rsidR="00CC378E">
              <w:rPr>
                <w:sz w:val="22"/>
                <w:szCs w:val="22"/>
              </w:rPr>
              <w:t>Elverum kommune gitte grenseverdier?</w:t>
            </w:r>
          </w:p>
          <w:p w14:paraId="7EE22D79" w14:textId="3BD4E214" w:rsidR="00CC378E" w:rsidRPr="00CC378E" w:rsidRDefault="00CC378E" w:rsidP="00076B28">
            <w:pPr>
              <w:tabs>
                <w:tab w:val="left" w:pos="7452"/>
              </w:tabs>
              <w:ind w:right="-108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(</w:t>
            </w:r>
            <w:hyperlink r:id="rId7" w:history="1">
              <w:r w:rsidRPr="00050F62">
                <w:rPr>
                  <w:rStyle w:val="Hyperkobling"/>
                  <w:sz w:val="22"/>
                  <w:szCs w:val="22"/>
                </w:rPr>
                <w:t>https://www.elverum.kommune.no/vare-tjenester/avfall-veg-vann-og-avlop/avfall-og-miljo/olje-og-fettutskiller/fettutskiller/</w:t>
              </w:r>
            </w:hyperlink>
            <w:r>
              <w:rPr>
                <w:sz w:val="22"/>
                <w:szCs w:val="22"/>
              </w:rPr>
              <w:t xml:space="preserve"> ) </w:t>
            </w:r>
          </w:p>
        </w:tc>
        <w:tc>
          <w:tcPr>
            <w:tcW w:w="2165" w:type="dxa"/>
            <w:gridSpan w:val="4"/>
            <w:vAlign w:val="center"/>
          </w:tcPr>
          <w:p w14:paraId="45F77192" w14:textId="77777777" w:rsidR="0074705A" w:rsidRPr="00E47355" w:rsidRDefault="0074705A" w:rsidP="00042689">
            <w:pPr>
              <w:tabs>
                <w:tab w:val="left" w:pos="252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Ja</w:t>
            </w:r>
          </w:p>
        </w:tc>
        <w:tc>
          <w:tcPr>
            <w:tcW w:w="2767" w:type="dxa"/>
            <w:gridSpan w:val="4"/>
            <w:vAlign w:val="center"/>
          </w:tcPr>
          <w:p w14:paraId="40CCB632" w14:textId="77777777" w:rsidR="0074705A" w:rsidRPr="00E47355" w:rsidRDefault="0074705A" w:rsidP="00042689">
            <w:pPr>
              <w:tabs>
                <w:tab w:val="left" w:pos="36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Nei</w:t>
            </w:r>
          </w:p>
        </w:tc>
      </w:tr>
      <w:tr w:rsidR="0074705A" w14:paraId="7B628E62" w14:textId="77777777" w:rsidTr="00523E49">
        <w:trPr>
          <w:trHeight w:val="390"/>
        </w:trPr>
        <w:tc>
          <w:tcPr>
            <w:tcW w:w="4425" w:type="dxa"/>
            <w:gridSpan w:val="6"/>
            <w:vAlign w:val="center"/>
          </w:tcPr>
          <w:p w14:paraId="4323FB56" w14:textId="35C81B32" w:rsidR="0074705A" w:rsidRPr="0059308E" w:rsidRDefault="0074705A" w:rsidP="0059308E">
            <w:pPr>
              <w:tabs>
                <w:tab w:val="left" w:pos="7452"/>
              </w:tabs>
              <w:ind w:right="-108"/>
              <w:rPr>
                <w:sz w:val="20"/>
                <w:szCs w:val="20"/>
              </w:rPr>
            </w:pPr>
            <w:r w:rsidRPr="00F929B2">
              <w:rPr>
                <w:sz w:val="22"/>
                <w:szCs w:val="22"/>
              </w:rPr>
              <w:t>Søkes det om dispensasjon fra kravet om fettutskiller fordi fettinnholdet er mindre enn 150 mg/l?</w:t>
            </w:r>
          </w:p>
        </w:tc>
        <w:tc>
          <w:tcPr>
            <w:tcW w:w="2165" w:type="dxa"/>
            <w:gridSpan w:val="4"/>
            <w:vAlign w:val="center"/>
          </w:tcPr>
          <w:p w14:paraId="566DFB24" w14:textId="77777777" w:rsidR="0074705A" w:rsidRPr="00E47355" w:rsidRDefault="0074705A" w:rsidP="00042689">
            <w:pPr>
              <w:tabs>
                <w:tab w:val="left" w:pos="252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Ja</w:t>
            </w:r>
          </w:p>
        </w:tc>
        <w:tc>
          <w:tcPr>
            <w:tcW w:w="2767" w:type="dxa"/>
            <w:gridSpan w:val="4"/>
            <w:vAlign w:val="center"/>
          </w:tcPr>
          <w:p w14:paraId="5448794E" w14:textId="77777777" w:rsidR="0074705A" w:rsidRPr="00E47355" w:rsidRDefault="0074705A" w:rsidP="00042689">
            <w:pPr>
              <w:tabs>
                <w:tab w:val="left" w:pos="36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Nei</w:t>
            </w:r>
          </w:p>
        </w:tc>
      </w:tr>
      <w:tr w:rsidR="0074705A" w14:paraId="36EA1BE0" w14:textId="77777777" w:rsidTr="00523E49">
        <w:trPr>
          <w:trHeight w:val="390"/>
        </w:trPr>
        <w:tc>
          <w:tcPr>
            <w:tcW w:w="4425" w:type="dxa"/>
            <w:gridSpan w:val="6"/>
            <w:vAlign w:val="center"/>
          </w:tcPr>
          <w:p w14:paraId="0EFD38C5" w14:textId="77777777" w:rsidR="0074705A" w:rsidRPr="00F929B2" w:rsidRDefault="0074705A" w:rsidP="0059308E">
            <w:pPr>
              <w:tabs>
                <w:tab w:val="left" w:pos="7452"/>
              </w:tabs>
              <w:ind w:right="-108"/>
            </w:pPr>
            <w:r w:rsidRPr="00F929B2">
              <w:rPr>
                <w:sz w:val="22"/>
                <w:szCs w:val="22"/>
              </w:rPr>
              <w:t xml:space="preserve">Søkes det om dispensasjon fra dimensjoneringskravene i NS-EN 1825-1? </w:t>
            </w:r>
          </w:p>
          <w:p w14:paraId="23779816" w14:textId="00FFCD1C" w:rsidR="0074705A" w:rsidRPr="00F929B2" w:rsidRDefault="0074705A" w:rsidP="0059308E">
            <w:pPr>
              <w:tabs>
                <w:tab w:val="left" w:pos="7452"/>
              </w:tabs>
              <w:ind w:right="-108"/>
            </w:pPr>
          </w:p>
        </w:tc>
        <w:tc>
          <w:tcPr>
            <w:tcW w:w="2165" w:type="dxa"/>
            <w:gridSpan w:val="4"/>
            <w:vAlign w:val="center"/>
          </w:tcPr>
          <w:p w14:paraId="3E125883" w14:textId="77777777" w:rsidR="0074705A" w:rsidRPr="00E47355" w:rsidRDefault="0074705A" w:rsidP="00042689">
            <w:pPr>
              <w:tabs>
                <w:tab w:val="left" w:pos="252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Ja</w:t>
            </w:r>
          </w:p>
        </w:tc>
        <w:tc>
          <w:tcPr>
            <w:tcW w:w="2767" w:type="dxa"/>
            <w:gridSpan w:val="4"/>
            <w:vAlign w:val="center"/>
          </w:tcPr>
          <w:p w14:paraId="60DA6F3B" w14:textId="77777777" w:rsidR="0074705A" w:rsidRPr="00E47355" w:rsidRDefault="0074705A" w:rsidP="00042689">
            <w:pPr>
              <w:tabs>
                <w:tab w:val="left" w:pos="36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Nei</w:t>
            </w:r>
          </w:p>
        </w:tc>
      </w:tr>
      <w:tr w:rsidR="0074705A" w14:paraId="00C2F729" w14:textId="77777777" w:rsidTr="00523E49">
        <w:trPr>
          <w:trHeight w:val="624"/>
        </w:trPr>
        <w:tc>
          <w:tcPr>
            <w:tcW w:w="4425" w:type="dxa"/>
            <w:gridSpan w:val="6"/>
            <w:vAlign w:val="center"/>
          </w:tcPr>
          <w:p w14:paraId="4E3C3A5D" w14:textId="77777777" w:rsidR="0074705A" w:rsidRPr="00F929B2" w:rsidRDefault="0074705A" w:rsidP="00A97E38">
            <w:pPr>
              <w:ind w:right="-108"/>
            </w:pPr>
            <w:r w:rsidRPr="00F929B2">
              <w:rPr>
                <w:sz w:val="22"/>
                <w:szCs w:val="22"/>
              </w:rPr>
              <w:t>Er det opprettet avtale med firma for tømming og vedlikehold?</w:t>
            </w:r>
          </w:p>
        </w:tc>
        <w:tc>
          <w:tcPr>
            <w:tcW w:w="2165" w:type="dxa"/>
            <w:gridSpan w:val="4"/>
            <w:vAlign w:val="center"/>
          </w:tcPr>
          <w:p w14:paraId="7797E164" w14:textId="77777777" w:rsidR="0074705A" w:rsidRPr="00E47355" w:rsidRDefault="0074705A" w:rsidP="00042689">
            <w:pPr>
              <w:tabs>
                <w:tab w:val="left" w:pos="252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Ja</w:t>
            </w:r>
          </w:p>
        </w:tc>
        <w:tc>
          <w:tcPr>
            <w:tcW w:w="2767" w:type="dxa"/>
            <w:gridSpan w:val="4"/>
            <w:vAlign w:val="center"/>
          </w:tcPr>
          <w:p w14:paraId="18AEB0D7" w14:textId="77777777" w:rsidR="0074705A" w:rsidRPr="00E47355" w:rsidRDefault="0074705A" w:rsidP="00042689">
            <w:pPr>
              <w:tabs>
                <w:tab w:val="left" w:pos="36"/>
              </w:tabs>
            </w:pPr>
            <w:r w:rsidRPr="00E47355">
              <w:rPr>
                <w:sz w:val="40"/>
                <w:szCs w:val="40"/>
              </w:rPr>
              <w:t>□</w:t>
            </w:r>
            <w:r w:rsidRPr="00E47355">
              <w:t xml:space="preserve"> Nei</w:t>
            </w:r>
          </w:p>
        </w:tc>
      </w:tr>
      <w:tr w:rsidR="0074705A" w14:paraId="4B0A4398" w14:textId="77777777" w:rsidTr="00523E49">
        <w:trPr>
          <w:trHeight w:val="500"/>
        </w:trPr>
        <w:tc>
          <w:tcPr>
            <w:tcW w:w="4425" w:type="dxa"/>
            <w:gridSpan w:val="6"/>
            <w:vAlign w:val="center"/>
          </w:tcPr>
          <w:p w14:paraId="52908535" w14:textId="77777777" w:rsidR="0074705A" w:rsidRPr="00F929B2" w:rsidRDefault="0074705A" w:rsidP="0059308E">
            <w:pPr>
              <w:ind w:right="-108"/>
            </w:pPr>
            <w:r w:rsidRPr="00F929B2">
              <w:rPr>
                <w:sz w:val="22"/>
                <w:szCs w:val="22"/>
              </w:rPr>
              <w:t>Tømmefirma som det er opprettet avtale med:</w:t>
            </w:r>
          </w:p>
        </w:tc>
        <w:tc>
          <w:tcPr>
            <w:tcW w:w="4932" w:type="dxa"/>
            <w:gridSpan w:val="8"/>
          </w:tcPr>
          <w:p w14:paraId="0D532DA1" w14:textId="77777777" w:rsidR="0074705A" w:rsidRPr="0059308E" w:rsidRDefault="0074705A" w:rsidP="0059308E">
            <w:pPr>
              <w:ind w:right="-108"/>
              <w:rPr>
                <w:sz w:val="20"/>
                <w:szCs w:val="20"/>
              </w:rPr>
            </w:pPr>
          </w:p>
        </w:tc>
      </w:tr>
      <w:tr w:rsidR="0074705A" w14:paraId="0FD876CA" w14:textId="77777777" w:rsidTr="00523E49">
        <w:trPr>
          <w:trHeight w:val="504"/>
        </w:trPr>
        <w:tc>
          <w:tcPr>
            <w:tcW w:w="647" w:type="dxa"/>
            <w:vMerge w:val="restart"/>
            <w:textDirection w:val="btLr"/>
          </w:tcPr>
          <w:p w14:paraId="63CFEA58" w14:textId="77777777" w:rsidR="0074705A" w:rsidRPr="00F929B2" w:rsidRDefault="0074705A" w:rsidP="0059308E">
            <w:pPr>
              <w:ind w:left="113" w:right="113"/>
              <w:jc w:val="center"/>
            </w:pPr>
            <w:r w:rsidRPr="00F929B2">
              <w:rPr>
                <w:sz w:val="22"/>
                <w:szCs w:val="22"/>
              </w:rPr>
              <w:t>Vedlegg til søknaden:</w:t>
            </w:r>
          </w:p>
        </w:tc>
        <w:tc>
          <w:tcPr>
            <w:tcW w:w="4835" w:type="dxa"/>
            <w:gridSpan w:val="7"/>
            <w:vAlign w:val="center"/>
          </w:tcPr>
          <w:p w14:paraId="3A5E20CA" w14:textId="77777777" w:rsidR="0074705A" w:rsidRPr="0059308E" w:rsidRDefault="0074705A" w:rsidP="00F929B2">
            <w:pPr>
              <w:tabs>
                <w:tab w:val="left" w:pos="252"/>
                <w:tab w:val="left" w:pos="432"/>
              </w:tabs>
              <w:ind w:left="252" w:right="-108" w:hanging="252"/>
              <w:rPr>
                <w:sz w:val="20"/>
                <w:szCs w:val="20"/>
              </w:rPr>
            </w:pPr>
            <w:r w:rsidRPr="00E47355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 w:rsidRPr="00F929B2">
              <w:rPr>
                <w:sz w:val="22"/>
                <w:szCs w:val="22"/>
              </w:rPr>
              <w:t>Tegning som viser plassering av fettutskiller</w:t>
            </w:r>
          </w:p>
        </w:tc>
        <w:tc>
          <w:tcPr>
            <w:tcW w:w="3875" w:type="dxa"/>
            <w:gridSpan w:val="6"/>
            <w:vAlign w:val="center"/>
          </w:tcPr>
          <w:p w14:paraId="481CB1A9" w14:textId="77777777" w:rsidR="0074705A" w:rsidRPr="0059308E" w:rsidRDefault="0074705A" w:rsidP="00F929B2">
            <w:pPr>
              <w:tabs>
                <w:tab w:val="left" w:pos="455"/>
              </w:tabs>
              <w:ind w:left="252" w:right="-108" w:hanging="252"/>
              <w:rPr>
                <w:sz w:val="20"/>
                <w:szCs w:val="20"/>
              </w:rPr>
            </w:pPr>
            <w:r w:rsidRPr="00E47355">
              <w:rPr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F929B2">
              <w:rPr>
                <w:sz w:val="22"/>
                <w:szCs w:val="22"/>
              </w:rPr>
              <w:t>Dokumentasjon på dimensjonering</w:t>
            </w:r>
          </w:p>
        </w:tc>
      </w:tr>
      <w:tr w:rsidR="0074705A" w14:paraId="7DDA6A93" w14:textId="77777777" w:rsidTr="00523E49">
        <w:trPr>
          <w:trHeight w:val="424"/>
        </w:trPr>
        <w:tc>
          <w:tcPr>
            <w:tcW w:w="647" w:type="dxa"/>
            <w:vMerge/>
            <w:shd w:val="clear" w:color="auto" w:fill="E6E6E6"/>
            <w:textDirection w:val="btLr"/>
          </w:tcPr>
          <w:p w14:paraId="7E51E76A" w14:textId="77777777" w:rsidR="0074705A" w:rsidRPr="0059308E" w:rsidRDefault="0074705A" w:rsidP="0059308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835" w:type="dxa"/>
            <w:gridSpan w:val="7"/>
            <w:vAlign w:val="center"/>
          </w:tcPr>
          <w:p w14:paraId="2727CB04" w14:textId="77777777" w:rsidR="0074705A" w:rsidRPr="0059308E" w:rsidRDefault="0074705A" w:rsidP="00F929B2">
            <w:pPr>
              <w:tabs>
                <w:tab w:val="left" w:pos="432"/>
              </w:tabs>
              <w:ind w:right="-108"/>
              <w:rPr>
                <w:sz w:val="20"/>
                <w:szCs w:val="20"/>
              </w:rPr>
            </w:pPr>
            <w:r w:rsidRPr="00E47355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ab/>
            </w:r>
            <w:r w:rsidRPr="0059308E">
              <w:rPr>
                <w:sz w:val="22"/>
                <w:szCs w:val="22"/>
              </w:rPr>
              <w:t>Tegninger av fettutskiller</w:t>
            </w:r>
          </w:p>
        </w:tc>
        <w:tc>
          <w:tcPr>
            <w:tcW w:w="3875" w:type="dxa"/>
            <w:gridSpan w:val="6"/>
            <w:vAlign w:val="center"/>
          </w:tcPr>
          <w:p w14:paraId="3CA41585" w14:textId="77777777" w:rsidR="0074705A" w:rsidRPr="0059308E" w:rsidRDefault="0074705A" w:rsidP="00F929B2">
            <w:pPr>
              <w:tabs>
                <w:tab w:val="left" w:pos="455"/>
              </w:tabs>
              <w:ind w:left="252" w:right="-108" w:hanging="252"/>
              <w:rPr>
                <w:sz w:val="20"/>
                <w:szCs w:val="20"/>
              </w:rPr>
            </w:pPr>
            <w:r w:rsidRPr="00E47355">
              <w:rPr>
                <w:sz w:val="40"/>
                <w:szCs w:val="40"/>
              </w:rPr>
              <w:t>□</w:t>
            </w:r>
            <w:r w:rsidRPr="0059308E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59308E">
              <w:rPr>
                <w:sz w:val="22"/>
                <w:szCs w:val="22"/>
              </w:rPr>
              <w:t>Avtale med tømmefirma</w:t>
            </w:r>
          </w:p>
        </w:tc>
      </w:tr>
      <w:tr w:rsidR="0074705A" w14:paraId="2529A642" w14:textId="77777777" w:rsidTr="00523E49">
        <w:trPr>
          <w:trHeight w:val="557"/>
        </w:trPr>
        <w:tc>
          <w:tcPr>
            <w:tcW w:w="647" w:type="dxa"/>
            <w:vMerge/>
            <w:shd w:val="clear" w:color="auto" w:fill="E6E6E6"/>
            <w:textDirection w:val="btLr"/>
          </w:tcPr>
          <w:p w14:paraId="3F3792BF" w14:textId="77777777" w:rsidR="0074705A" w:rsidRPr="0059308E" w:rsidRDefault="0074705A" w:rsidP="0059308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835" w:type="dxa"/>
            <w:gridSpan w:val="7"/>
            <w:vAlign w:val="center"/>
          </w:tcPr>
          <w:p w14:paraId="52058147" w14:textId="77777777" w:rsidR="0074705A" w:rsidRPr="0059308E" w:rsidRDefault="0074705A" w:rsidP="00F929B2">
            <w:pPr>
              <w:tabs>
                <w:tab w:val="left" w:pos="432"/>
              </w:tabs>
              <w:ind w:left="252" w:right="-108" w:hanging="252"/>
            </w:pPr>
            <w:r w:rsidRPr="00E47355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rFonts w:ascii="Courier New" w:hAnsi="Courier New" w:cs="Courier New"/>
              </w:rPr>
              <w:t>B</w:t>
            </w:r>
            <w:r w:rsidRPr="0059308E">
              <w:rPr>
                <w:sz w:val="22"/>
                <w:szCs w:val="22"/>
              </w:rPr>
              <w:t>eskrivelse av driftsrutiner</w:t>
            </w:r>
          </w:p>
        </w:tc>
        <w:tc>
          <w:tcPr>
            <w:tcW w:w="3875" w:type="dxa"/>
            <w:gridSpan w:val="6"/>
            <w:vAlign w:val="center"/>
          </w:tcPr>
          <w:p w14:paraId="383D5D1B" w14:textId="77777777" w:rsidR="0074705A" w:rsidRPr="0059308E" w:rsidRDefault="0074705A" w:rsidP="00F929B2">
            <w:pPr>
              <w:tabs>
                <w:tab w:val="left" w:pos="455"/>
              </w:tabs>
              <w:ind w:left="252" w:right="-108" w:hanging="252"/>
              <w:rPr>
                <w:sz w:val="20"/>
                <w:szCs w:val="20"/>
              </w:rPr>
            </w:pPr>
            <w:r w:rsidRPr="00E47355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 w:rsidRPr="0059308E">
              <w:rPr>
                <w:sz w:val="22"/>
                <w:szCs w:val="22"/>
              </w:rPr>
              <w:t>…………………………………</w:t>
            </w:r>
          </w:p>
        </w:tc>
      </w:tr>
      <w:tr w:rsidR="0074705A" w:rsidRPr="00A576D8" w14:paraId="0F4B472B" w14:textId="77777777" w:rsidTr="00523E49">
        <w:trPr>
          <w:trHeight w:val="669"/>
        </w:trPr>
        <w:tc>
          <w:tcPr>
            <w:tcW w:w="4322" w:type="dxa"/>
            <w:gridSpan w:val="5"/>
          </w:tcPr>
          <w:p w14:paraId="49DBF676" w14:textId="77777777" w:rsidR="0074705A" w:rsidRPr="0070493F" w:rsidRDefault="0074705A" w:rsidP="007567F6">
            <w:r w:rsidRPr="0070493F">
              <w:rPr>
                <w:sz w:val="22"/>
                <w:szCs w:val="22"/>
              </w:rPr>
              <w:t>Sted:</w:t>
            </w:r>
          </w:p>
          <w:p w14:paraId="168AE775" w14:textId="77777777" w:rsidR="0074705A" w:rsidRPr="0070493F" w:rsidRDefault="0074705A" w:rsidP="007567F6"/>
        </w:tc>
        <w:tc>
          <w:tcPr>
            <w:tcW w:w="5035" w:type="dxa"/>
            <w:gridSpan w:val="9"/>
          </w:tcPr>
          <w:p w14:paraId="69DE3E21" w14:textId="77777777" w:rsidR="0074705A" w:rsidRPr="0070493F" w:rsidRDefault="0074705A" w:rsidP="007567F6">
            <w:r w:rsidRPr="0070493F">
              <w:rPr>
                <w:sz w:val="22"/>
                <w:szCs w:val="22"/>
              </w:rPr>
              <w:t>Dato:</w:t>
            </w:r>
          </w:p>
          <w:p w14:paraId="0E0274E6" w14:textId="77777777" w:rsidR="0074705A" w:rsidRPr="0070493F" w:rsidRDefault="0074705A" w:rsidP="007567F6"/>
        </w:tc>
      </w:tr>
      <w:tr w:rsidR="0074705A" w:rsidRPr="00A576D8" w14:paraId="21AF2178" w14:textId="77777777" w:rsidTr="00523E49">
        <w:trPr>
          <w:trHeight w:val="876"/>
        </w:trPr>
        <w:tc>
          <w:tcPr>
            <w:tcW w:w="4322" w:type="dxa"/>
            <w:gridSpan w:val="5"/>
          </w:tcPr>
          <w:p w14:paraId="55F5E528" w14:textId="77777777" w:rsidR="0074705A" w:rsidRPr="0070493F" w:rsidRDefault="0074705A" w:rsidP="007567F6">
            <w:r w:rsidRPr="0070493F">
              <w:rPr>
                <w:sz w:val="22"/>
                <w:szCs w:val="22"/>
              </w:rPr>
              <w:t>Underskrift virksomhet</w:t>
            </w:r>
          </w:p>
        </w:tc>
        <w:tc>
          <w:tcPr>
            <w:tcW w:w="5035" w:type="dxa"/>
            <w:gridSpan w:val="9"/>
          </w:tcPr>
          <w:p w14:paraId="556513A2" w14:textId="77777777" w:rsidR="0074705A" w:rsidRPr="0028729C" w:rsidRDefault="0074705A" w:rsidP="0028729C">
            <w:pPr>
              <w:ind w:right="-180"/>
            </w:pPr>
            <w:r w:rsidRPr="0028729C">
              <w:rPr>
                <w:sz w:val="22"/>
                <w:szCs w:val="22"/>
              </w:rPr>
              <w:t xml:space="preserve">Underskrift </w:t>
            </w:r>
            <w:proofErr w:type="spellStart"/>
            <w:r w:rsidRPr="0028729C">
              <w:rPr>
                <w:sz w:val="22"/>
                <w:szCs w:val="22"/>
              </w:rPr>
              <w:t>godkj</w:t>
            </w:r>
            <w:proofErr w:type="spellEnd"/>
            <w:r w:rsidRPr="0028729C">
              <w:rPr>
                <w:sz w:val="22"/>
                <w:szCs w:val="22"/>
              </w:rPr>
              <w:t>. foretak som skal utføre arbeidene:</w:t>
            </w:r>
          </w:p>
        </w:tc>
      </w:tr>
    </w:tbl>
    <w:p w14:paraId="56A3B67C" w14:textId="77777777" w:rsidR="00EF1CE0" w:rsidRDefault="00EF1CE0">
      <w:pPr>
        <w:sectPr w:rsidR="00EF1CE0" w:rsidSect="002D3267">
          <w:headerReference w:type="default" r:id="rId8"/>
          <w:pgSz w:w="11906" w:h="16838"/>
          <w:pgMar w:top="1618" w:right="1106" w:bottom="1079" w:left="1417" w:header="708" w:footer="708" w:gutter="0"/>
          <w:cols w:space="708"/>
          <w:docGrid w:linePitch="360"/>
        </w:sectPr>
      </w:pPr>
    </w:p>
    <w:p w14:paraId="2E08A567" w14:textId="77777777" w:rsidR="000D4DA2" w:rsidRDefault="000D4DA2" w:rsidP="000D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  <w:rPr>
          <w:sz w:val="22"/>
          <w:szCs w:val="22"/>
        </w:rPr>
      </w:pPr>
    </w:p>
    <w:sectPr w:rsidR="000D4DA2" w:rsidSect="00F9795E">
      <w:headerReference w:type="default" r:id="rId9"/>
      <w:pgSz w:w="11906" w:h="16838"/>
      <w:pgMar w:top="1417" w:right="1106" w:bottom="125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432D" w14:textId="77777777" w:rsidR="009D35F7" w:rsidRDefault="009D35F7">
      <w:r>
        <w:separator/>
      </w:r>
    </w:p>
  </w:endnote>
  <w:endnote w:type="continuationSeparator" w:id="0">
    <w:p w14:paraId="4FB8D651" w14:textId="77777777" w:rsidR="009D35F7" w:rsidRDefault="009D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31DB" w14:textId="77777777" w:rsidR="009D35F7" w:rsidRDefault="009D35F7">
      <w:r>
        <w:separator/>
      </w:r>
    </w:p>
  </w:footnote>
  <w:footnote w:type="continuationSeparator" w:id="0">
    <w:p w14:paraId="18534A10" w14:textId="77777777" w:rsidR="009D35F7" w:rsidRDefault="009D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B09F" w14:textId="77777777" w:rsidR="00A92E3E" w:rsidRDefault="00A92E3E" w:rsidP="00E47322">
    <w:pPr>
      <w:spacing w:after="120"/>
      <w:ind w:right="-39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673590" wp14:editId="5BCEC44D">
          <wp:simplePos x="0" y="0"/>
          <wp:positionH relativeFrom="column">
            <wp:posOffset>-645795</wp:posOffset>
          </wp:positionH>
          <wp:positionV relativeFrom="paragraph">
            <wp:posOffset>-246380</wp:posOffset>
          </wp:positionV>
          <wp:extent cx="1246505" cy="516255"/>
          <wp:effectExtent l="0" t="0" r="0" b="0"/>
          <wp:wrapNone/>
          <wp:docPr id="1047393175" name="Bilde 1" descr="Et bilde som inneholder tekst, logo, symbol, Fon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93175" name="Bilde 1" descr="Et bilde som inneholder tekst, logo, symbol, Fon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35F7">
      <w:t xml:space="preserve">   </w:t>
    </w:r>
  </w:p>
  <w:p w14:paraId="5FCB9D67" w14:textId="3344C934" w:rsidR="009D35F7" w:rsidRPr="00E47322" w:rsidRDefault="009D35F7" w:rsidP="00E47322">
    <w:pPr>
      <w:spacing w:after="120"/>
      <w:ind w:right="-398"/>
      <w:rPr>
        <w:b/>
        <w:bCs/>
        <w:sz w:val="28"/>
        <w:szCs w:val="28"/>
      </w:rPr>
    </w:pPr>
    <w:r>
      <w:t xml:space="preserve"> </w:t>
    </w:r>
    <w:r w:rsidRPr="00E47322">
      <w:rPr>
        <w:b/>
        <w:bCs/>
        <w:sz w:val="28"/>
        <w:szCs w:val="28"/>
      </w:rPr>
      <w:t xml:space="preserve">Søknad om </w:t>
    </w:r>
    <w:proofErr w:type="spellStart"/>
    <w:r w:rsidRPr="00E47322">
      <w:rPr>
        <w:b/>
        <w:bCs/>
        <w:sz w:val="28"/>
        <w:szCs w:val="28"/>
      </w:rPr>
      <w:t>påslipp</w:t>
    </w:r>
    <w:proofErr w:type="spellEnd"/>
    <w:r w:rsidRPr="00E47322">
      <w:rPr>
        <w:b/>
        <w:bCs/>
        <w:sz w:val="28"/>
        <w:szCs w:val="28"/>
      </w:rPr>
      <w:t xml:space="preserve"> av fettholdig avløpsvann til offentlig avløpsnett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1C1D" w14:textId="77777777" w:rsidR="009D35F7" w:rsidRPr="0041376F" w:rsidRDefault="009D35F7" w:rsidP="004137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9F5"/>
    <w:multiLevelType w:val="multilevel"/>
    <w:tmpl w:val="8E8871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05122"/>
    <w:multiLevelType w:val="hybridMultilevel"/>
    <w:tmpl w:val="96D26D1A"/>
    <w:lvl w:ilvl="0" w:tplc="D67E59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5367F6"/>
    <w:multiLevelType w:val="multilevel"/>
    <w:tmpl w:val="8E8871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5B55DE"/>
    <w:multiLevelType w:val="hybridMultilevel"/>
    <w:tmpl w:val="F68E2B0A"/>
    <w:lvl w:ilvl="0" w:tplc="D67E59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E7696D"/>
    <w:multiLevelType w:val="hybridMultilevel"/>
    <w:tmpl w:val="8E8871F4"/>
    <w:lvl w:ilvl="0" w:tplc="CFC07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F33D70"/>
    <w:multiLevelType w:val="multilevel"/>
    <w:tmpl w:val="96D26D1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A1440C"/>
    <w:multiLevelType w:val="hybridMultilevel"/>
    <w:tmpl w:val="7690EED2"/>
    <w:lvl w:ilvl="0" w:tplc="CED68F1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9E2CA2"/>
    <w:multiLevelType w:val="hybridMultilevel"/>
    <w:tmpl w:val="18143004"/>
    <w:lvl w:ilvl="0" w:tplc="CFC07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D67E59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74696805">
    <w:abstractNumId w:val="1"/>
  </w:num>
  <w:num w:numId="2" w16cid:durableId="15930718">
    <w:abstractNumId w:val="5"/>
  </w:num>
  <w:num w:numId="3" w16cid:durableId="1071585983">
    <w:abstractNumId w:val="4"/>
  </w:num>
  <w:num w:numId="4" w16cid:durableId="1717505271">
    <w:abstractNumId w:val="6"/>
  </w:num>
  <w:num w:numId="5" w16cid:durableId="177158858">
    <w:abstractNumId w:val="2"/>
  </w:num>
  <w:num w:numId="6" w16cid:durableId="12658905">
    <w:abstractNumId w:val="3"/>
  </w:num>
  <w:num w:numId="7" w16cid:durableId="289627622">
    <w:abstractNumId w:val="0"/>
  </w:num>
  <w:num w:numId="8" w16cid:durableId="575281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9B"/>
    <w:rsid w:val="00042689"/>
    <w:rsid w:val="00076B28"/>
    <w:rsid w:val="000B7FD0"/>
    <w:rsid w:val="000D4DA2"/>
    <w:rsid w:val="000F04EB"/>
    <w:rsid w:val="00124C20"/>
    <w:rsid w:val="001365BC"/>
    <w:rsid w:val="00162D59"/>
    <w:rsid w:val="00167E5A"/>
    <w:rsid w:val="001A37E5"/>
    <w:rsid w:val="001C449D"/>
    <w:rsid w:val="001C5634"/>
    <w:rsid w:val="001F2C25"/>
    <w:rsid w:val="001F3CC0"/>
    <w:rsid w:val="002470FD"/>
    <w:rsid w:val="00252895"/>
    <w:rsid w:val="00272264"/>
    <w:rsid w:val="00283782"/>
    <w:rsid w:val="0028729C"/>
    <w:rsid w:val="00292AE0"/>
    <w:rsid w:val="002A1D28"/>
    <w:rsid w:val="002D23C7"/>
    <w:rsid w:val="002D3267"/>
    <w:rsid w:val="002E7EC4"/>
    <w:rsid w:val="002F3D58"/>
    <w:rsid w:val="00310DA6"/>
    <w:rsid w:val="0032517A"/>
    <w:rsid w:val="00340EF9"/>
    <w:rsid w:val="00344974"/>
    <w:rsid w:val="00367DB9"/>
    <w:rsid w:val="003945E6"/>
    <w:rsid w:val="003C1C62"/>
    <w:rsid w:val="0041158B"/>
    <w:rsid w:val="0041376F"/>
    <w:rsid w:val="00415B73"/>
    <w:rsid w:val="00444016"/>
    <w:rsid w:val="00452B24"/>
    <w:rsid w:val="00462775"/>
    <w:rsid w:val="004638AC"/>
    <w:rsid w:val="00463AB7"/>
    <w:rsid w:val="004B62DD"/>
    <w:rsid w:val="004B6829"/>
    <w:rsid w:val="00523E49"/>
    <w:rsid w:val="00525252"/>
    <w:rsid w:val="00537E40"/>
    <w:rsid w:val="0055036E"/>
    <w:rsid w:val="00551912"/>
    <w:rsid w:val="00582C3E"/>
    <w:rsid w:val="0059308E"/>
    <w:rsid w:val="005A631E"/>
    <w:rsid w:val="005E20DC"/>
    <w:rsid w:val="005E4405"/>
    <w:rsid w:val="006757D0"/>
    <w:rsid w:val="006B2418"/>
    <w:rsid w:val="006C3696"/>
    <w:rsid w:val="006D239B"/>
    <w:rsid w:val="006D400C"/>
    <w:rsid w:val="0070493F"/>
    <w:rsid w:val="00742136"/>
    <w:rsid w:val="0074705A"/>
    <w:rsid w:val="007567F6"/>
    <w:rsid w:val="00763934"/>
    <w:rsid w:val="00774659"/>
    <w:rsid w:val="00794E25"/>
    <w:rsid w:val="007D65BF"/>
    <w:rsid w:val="00813BA1"/>
    <w:rsid w:val="00836C4C"/>
    <w:rsid w:val="008730F5"/>
    <w:rsid w:val="008741D4"/>
    <w:rsid w:val="00887C1C"/>
    <w:rsid w:val="008A510B"/>
    <w:rsid w:val="008A78D1"/>
    <w:rsid w:val="008B5DC4"/>
    <w:rsid w:val="009202D0"/>
    <w:rsid w:val="00920DC2"/>
    <w:rsid w:val="00975D6A"/>
    <w:rsid w:val="009B0C01"/>
    <w:rsid w:val="009B66E7"/>
    <w:rsid w:val="009B7F3E"/>
    <w:rsid w:val="009C3787"/>
    <w:rsid w:val="009D35F7"/>
    <w:rsid w:val="00A01C1B"/>
    <w:rsid w:val="00A56F4E"/>
    <w:rsid w:val="00A576D8"/>
    <w:rsid w:val="00A7492B"/>
    <w:rsid w:val="00A81258"/>
    <w:rsid w:val="00A92E3E"/>
    <w:rsid w:val="00A97E38"/>
    <w:rsid w:val="00AE2D65"/>
    <w:rsid w:val="00AE4332"/>
    <w:rsid w:val="00B12C61"/>
    <w:rsid w:val="00B52AD9"/>
    <w:rsid w:val="00B53230"/>
    <w:rsid w:val="00B81433"/>
    <w:rsid w:val="00BA47A2"/>
    <w:rsid w:val="00BB113F"/>
    <w:rsid w:val="00BE769A"/>
    <w:rsid w:val="00C11F0F"/>
    <w:rsid w:val="00C50435"/>
    <w:rsid w:val="00C92CAB"/>
    <w:rsid w:val="00CC378E"/>
    <w:rsid w:val="00CE49CE"/>
    <w:rsid w:val="00D41F91"/>
    <w:rsid w:val="00D44D54"/>
    <w:rsid w:val="00D87436"/>
    <w:rsid w:val="00E22DCD"/>
    <w:rsid w:val="00E24186"/>
    <w:rsid w:val="00E3355F"/>
    <w:rsid w:val="00E42AB9"/>
    <w:rsid w:val="00E47322"/>
    <w:rsid w:val="00E47355"/>
    <w:rsid w:val="00E47734"/>
    <w:rsid w:val="00E775CB"/>
    <w:rsid w:val="00EF1CE0"/>
    <w:rsid w:val="00F06D32"/>
    <w:rsid w:val="00F17135"/>
    <w:rsid w:val="00F56517"/>
    <w:rsid w:val="00F60E9D"/>
    <w:rsid w:val="00F707D3"/>
    <w:rsid w:val="00F91D11"/>
    <w:rsid w:val="00F929B2"/>
    <w:rsid w:val="00F9795E"/>
    <w:rsid w:val="00FC6D74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0C94B8D"/>
  <w15:docId w15:val="{62740FEC-49DB-4E79-A03C-A2DD80F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E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8A51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1C563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F06D32"/>
    <w:rPr>
      <w:sz w:val="2"/>
      <w:szCs w:val="2"/>
    </w:rPr>
  </w:style>
  <w:style w:type="paragraph" w:styleId="Topptekst">
    <w:name w:val="header"/>
    <w:basedOn w:val="Normal"/>
    <w:link w:val="TopptekstTegn"/>
    <w:uiPriority w:val="99"/>
    <w:rsid w:val="004137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F06D3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4137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F06D32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CC378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3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lverum.kommune.no/vare-tjenester/avfall-veg-vann-og-avlop/avfall-og-miljo/olje-og-fettutskiller/fettutskiller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C2AD9800C6F849B75E1B28C572A784" ma:contentTypeVersion="15" ma:contentTypeDescription="Opprett et nytt dokument." ma:contentTypeScope="" ma:versionID="b77e3b65243b6da72a3c9026a894e3b8">
  <xsd:schema xmlns:xsd="http://www.w3.org/2001/XMLSchema" xmlns:xs="http://www.w3.org/2001/XMLSchema" xmlns:p="http://schemas.microsoft.com/office/2006/metadata/properties" xmlns:ns2="96ce417d-87e9-420c-8fb4-4f9d371d2343" xmlns:ns3="9f65a501-510a-443b-a9a5-29b80b19d1d3" targetNamespace="http://schemas.microsoft.com/office/2006/metadata/properties" ma:root="true" ma:fieldsID="10a039fefc0091eead6caf43567a71a2" ns2:_="" ns3:_="">
    <xsd:import namespace="96ce417d-87e9-420c-8fb4-4f9d371d2343"/>
    <xsd:import namespace="9f65a501-510a-443b-a9a5-29b80b19d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417d-87e9-420c-8fb4-4f9d371d2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b407e0f-f941-463f-af4c-bf03a0ac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5a501-510a-443b-a9a5-29b80b19d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ce4ae8-e78f-446f-b328-19a2565b6962}" ma:internalName="TaxCatchAll" ma:showField="CatchAllData" ma:web="9f65a501-510a-443b-a9a5-29b80b19d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5a501-510a-443b-a9a5-29b80b19d1d3" xsi:nil="true"/>
    <lcf76f155ced4ddcb4097134ff3c332f xmlns="96ce417d-87e9-420c-8fb4-4f9d371d23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2F5AA-CFD8-42E8-955C-E4ABF630C89C}"/>
</file>

<file path=customXml/itemProps2.xml><?xml version="1.0" encoding="utf-8"?>
<ds:datastoreItem xmlns:ds="http://schemas.openxmlformats.org/officeDocument/2006/customXml" ds:itemID="{4B83A0E7-6AB5-4563-BFE1-9BF0D225C5DC}"/>
</file>

<file path=customXml/itemProps3.xml><?xml version="1.0" encoding="utf-8"?>
<ds:datastoreItem xmlns:ds="http://schemas.openxmlformats.org/officeDocument/2006/customXml" ds:itemID="{53F0B9E6-D889-4314-A68B-4C6BFC27A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utslipp av oljeholdig avløpsvann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utslipp av oljeholdig avløpsvann</dc:title>
  <dc:subject/>
  <dc:creator>Terje Wikstrøm</dc:creator>
  <cp:keywords/>
  <dc:description/>
  <cp:lastModifiedBy>Karl Christian Winther</cp:lastModifiedBy>
  <cp:revision>7</cp:revision>
  <cp:lastPrinted>2009-12-09T09:56:00Z</cp:lastPrinted>
  <dcterms:created xsi:type="dcterms:W3CDTF">2026-05-12T08:35:00Z</dcterms:created>
  <dcterms:modified xsi:type="dcterms:W3CDTF">2026-05-12T11:55:00Z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0x01010075C2AD9800C6F849B75E1B28C572A784</vt:lpwstr>
  </property>
</Properties>
</file>