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282958" w14:textId="77777777" w:rsidR="00920B8E" w:rsidRPr="00256F05" w:rsidRDefault="00256F05">
      <w:pPr>
        <w:rPr>
          <w:b/>
          <w:sz w:val="36"/>
        </w:rPr>
      </w:pPr>
      <w:r w:rsidRPr="00256F05">
        <w:rPr>
          <w:b/>
          <w:sz w:val="36"/>
        </w:rPr>
        <w:t>Årshjul driftstyret Ydalir skole</w:t>
      </w:r>
    </w:p>
    <w:p w14:paraId="7CC6BD0D" w14:textId="77777777" w:rsidR="00256F05" w:rsidRDefault="00256F05"/>
    <w:p w14:paraId="6F4FA2BE" w14:textId="77777777" w:rsidR="00256F05" w:rsidRDefault="00256F05">
      <w:r>
        <w:rPr>
          <w:noProof/>
          <w:lang w:eastAsia="nb-NO"/>
        </w:rPr>
        <w:drawing>
          <wp:inline distT="0" distB="0" distL="0" distR="0" wp14:anchorId="2D09432B" wp14:editId="1F728063">
            <wp:extent cx="5486400" cy="7096125"/>
            <wp:effectExtent l="38100" t="19050" r="19050" b="28575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 w14:paraId="5D23448A" w14:textId="03167407" w:rsidR="00256F05" w:rsidRDefault="00256F05">
      <w:r>
        <w:t>Monica Bekkelien</w:t>
      </w:r>
      <w:r>
        <w:br/>
        <w:t>22.</w:t>
      </w:r>
      <w:r w:rsidR="00D45C22">
        <w:t>05</w:t>
      </w:r>
      <w:r>
        <w:t>.2</w:t>
      </w:r>
      <w:r w:rsidR="00D45C22">
        <w:t>3</w:t>
      </w:r>
    </w:p>
    <w:sectPr w:rsidR="00256F05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99428A" w14:textId="77777777" w:rsidR="005F25E7" w:rsidRDefault="005F25E7" w:rsidP="005F25E7">
      <w:pPr>
        <w:spacing w:after="0" w:line="240" w:lineRule="auto"/>
      </w:pPr>
      <w:r>
        <w:separator/>
      </w:r>
    </w:p>
  </w:endnote>
  <w:endnote w:type="continuationSeparator" w:id="0">
    <w:p w14:paraId="0B6A7445" w14:textId="77777777" w:rsidR="005F25E7" w:rsidRDefault="005F25E7" w:rsidP="005F2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8A2DE1" w14:textId="77777777" w:rsidR="005F25E7" w:rsidRDefault="005F25E7" w:rsidP="005F25E7">
      <w:pPr>
        <w:spacing w:after="0" w:line="240" w:lineRule="auto"/>
      </w:pPr>
      <w:r>
        <w:separator/>
      </w:r>
    </w:p>
  </w:footnote>
  <w:footnote w:type="continuationSeparator" w:id="0">
    <w:p w14:paraId="6BF03767" w14:textId="77777777" w:rsidR="005F25E7" w:rsidRDefault="005F25E7" w:rsidP="005F2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19E7E" w14:textId="77777777" w:rsidR="005F25E7" w:rsidRDefault="005F25E7">
    <w:pPr>
      <w:pStyle w:val="Topptekst"/>
    </w:pPr>
    <w:r w:rsidRPr="005F25E7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1B2F67B" wp14:editId="09A6B536">
              <wp:simplePos x="0" y="0"/>
              <wp:positionH relativeFrom="column">
                <wp:posOffset>2167255</wp:posOffset>
              </wp:positionH>
              <wp:positionV relativeFrom="paragraph">
                <wp:posOffset>331470</wp:posOffset>
              </wp:positionV>
              <wp:extent cx="3905250" cy="676275"/>
              <wp:effectExtent l="0" t="0" r="0" b="0"/>
              <wp:wrapNone/>
              <wp:docPr id="3" name="Tekstboks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05250" cy="6762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76693F6" w14:textId="77777777" w:rsidR="005F25E7" w:rsidRDefault="005F25E7" w:rsidP="005F25E7">
                          <w:pPr>
                            <w:rPr>
                              <w:rFonts w:cstheme="minorHAnsi"/>
                              <w:sz w:val="24"/>
                            </w:rPr>
                          </w:pPr>
                          <w:r w:rsidRPr="00F953F9">
                            <w:rPr>
                              <w:rFonts w:cstheme="minorHAnsi"/>
                              <w:sz w:val="24"/>
                            </w:rPr>
                            <w:t xml:space="preserve">Elverumskolen - en skole for </w:t>
                          </w:r>
                          <w:r>
                            <w:rPr>
                              <w:rFonts w:cstheme="minorHAnsi"/>
                              <w:sz w:val="24"/>
                            </w:rPr>
                            <w:t>alle, med blikk for den enkelte!</w:t>
                          </w:r>
                        </w:p>
                        <w:p w14:paraId="4547106B" w14:textId="77777777" w:rsidR="005F25E7" w:rsidRPr="00F953F9" w:rsidRDefault="005F25E7" w:rsidP="005F25E7">
                          <w:pPr>
                            <w:ind w:left="4248"/>
                            <w:rPr>
                              <w:rFonts w:cstheme="minorHAnsi"/>
                              <w:sz w:val="24"/>
                            </w:rPr>
                          </w:pPr>
                          <w:r>
                            <w:rPr>
                              <w:rFonts w:cstheme="minorHAnsi"/>
                              <w:sz w:val="24"/>
                            </w:rPr>
                            <w:t xml:space="preserve">        Ydalir skole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9C10522" id="_x0000_t202" coordsize="21600,21600" o:spt="202" path="m,l,21600r21600,l21600,xe">
              <v:stroke joinstyle="miter"/>
              <v:path gradientshapeok="t" o:connecttype="rect"/>
            </v:shapetype>
            <v:shape id="Tekstboks 3" o:spid="_x0000_s1026" type="#_x0000_t202" style="position:absolute;margin-left:170.65pt;margin-top:26.1pt;width:307.5pt;height:5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clzfQIAAGMFAAAOAAAAZHJzL2Uyb0RvYy54bWysVEtPGzEQvlfqf7B8L5sHgRKxQSmIqhIq&#10;qFBxdrw2WWF7XHuS3fTXd+zdDSnthaqX3fHM58/zPr9orWFbFWINruTjoxFnykmoavdU8u8P1x8+&#10;chZRuEoYcKrkOxX5xeL9u/PGz9UE1mAqFRiRuDhvfMnXiH5eFFGulRXxCLxyZNQQrEA6hqeiCqIh&#10;dmuKyWh0UjQQKh9AqhhJe9UZ+SLza60k3modFTJTcvIN8zfk7yp9i8W5mD8F4de17N0Q/+CFFbWj&#10;R/dUVwIF24T6DypbywARNB5JsAVoXUuVY6BoxqNX0dyvhVc5FkpO9Ps0xf9HK79u7wKrq5JPOXPC&#10;Uoke1HPEFTxHNk3paXycE+reEw7bT9BSmQd9JGWKutXBpj/Fw8hOid7tk6taZJKU07PRbDIjkyTb&#10;yenJ5HSWaIqX2z5E/KzAsiSUPFDxck7F9iZiBx0g6TEH17UxuYDGsYZIp0T/m4XIjUsalVuhp0kR&#10;dZ5nCXdGJYxx35SmVOQAkiI3obo0gW0FtY+QUjnMsWdeQieUJifecrHHv3j1lstdHMPL4HB/2dYO&#10;Qo7+ldvV8+Cy7vCU84O4k4jtqu0rvYJqR4UO0E1K9PK6pmrciIh3ItBoUAFp3PGWPtoAZR16ibM1&#10;hJ9/0yc8dSxZOWto1Eoef2xEUJyZL456+Wx8fJxmMx+OZ6cTOoRDy+rQ4jb2EqgcY1osXmYx4dEM&#10;og5gH2krLNOrZBJO0tslx0G8xG4B0FaRarnMIJpGL/DG3XuZqFN1Uq89tI8i+L4hkVr5KwxDKeav&#10;+rLDppsOlhsEXeemTQnustonniY5t32/ddKqODxn1MtuXPwCAAD//wMAUEsDBBQABgAIAAAAIQA1&#10;Th8o4QAAAAoBAAAPAAAAZHJzL2Rvd25yZXYueG1sTI/BTsMwDIbvSLxDZCRuLF1HRylNp6nShITY&#10;YWMXbm7jtRVNUppsKzw95gRH259+f3++mkwvzjT6zlkF81kEgmztdGcbBYe3zV0Kwge0GntnScEX&#10;eVgV11c5Ztpd7I7O+9AIDrE+QwVtCEMmpa9bMuhnbiDLt6MbDQYex0bqES8cbnoZR9FSGuwsf2hx&#10;oLKl+mN/Mgpeys0Wd1Vs0u++fH49rofPw3ui1O3NtH4CEWgKfzD86rM6FOxUuZPVXvQKFvfzBaMK&#10;kjgGwcBjsuRFxWSSPoAscvm/QvEDAAD//wMAUEsBAi0AFAAGAAgAAAAhALaDOJL+AAAA4QEAABMA&#10;AAAAAAAAAAAAAAAAAAAAAFtDb250ZW50X1R5cGVzXS54bWxQSwECLQAUAAYACAAAACEAOP0h/9YA&#10;AACUAQAACwAAAAAAAAAAAAAAAAAvAQAAX3JlbHMvLnJlbHNQSwECLQAUAAYACAAAACEABrHJc30C&#10;AABjBQAADgAAAAAAAAAAAAAAAAAuAgAAZHJzL2Uyb0RvYy54bWxQSwECLQAUAAYACAAAACEANU4f&#10;KOEAAAAKAQAADwAAAAAAAAAAAAAAAADXBAAAZHJzL2Rvd25yZXYueG1sUEsFBgAAAAAEAAQA8wAA&#10;AOUFAAAAAA==&#10;" filled="f" stroked="f" strokeweight=".5pt">
              <v:textbox>
                <w:txbxContent>
                  <w:p w:rsidR="005F25E7" w:rsidRDefault="005F25E7" w:rsidP="005F25E7">
                    <w:pPr>
                      <w:rPr>
                        <w:rFonts w:cstheme="minorHAnsi"/>
                        <w:sz w:val="24"/>
                      </w:rPr>
                    </w:pPr>
                    <w:r w:rsidRPr="00F953F9">
                      <w:rPr>
                        <w:rFonts w:cstheme="minorHAnsi"/>
                        <w:sz w:val="24"/>
                      </w:rPr>
                      <w:t xml:space="preserve">Elverumskolen - en skole for </w:t>
                    </w:r>
                    <w:r>
                      <w:rPr>
                        <w:rFonts w:cstheme="minorHAnsi"/>
                        <w:sz w:val="24"/>
                      </w:rPr>
                      <w:t>alle, med blikk for den enkelte!</w:t>
                    </w:r>
                  </w:p>
                  <w:p w:rsidR="005F25E7" w:rsidRPr="00F953F9" w:rsidRDefault="005F25E7" w:rsidP="005F25E7">
                    <w:pPr>
                      <w:ind w:left="4248"/>
                      <w:rPr>
                        <w:rFonts w:cstheme="minorHAnsi"/>
                        <w:sz w:val="24"/>
                      </w:rPr>
                    </w:pPr>
                    <w:r>
                      <w:rPr>
                        <w:rFonts w:cstheme="minorHAnsi"/>
                        <w:sz w:val="24"/>
                      </w:rPr>
                      <w:t xml:space="preserve">        Ydalir skole</w:t>
                    </w:r>
                  </w:p>
                </w:txbxContent>
              </v:textbox>
            </v:shape>
          </w:pict>
        </mc:Fallback>
      </mc:AlternateContent>
    </w:r>
    <w:r w:rsidRPr="005F25E7">
      <w:rPr>
        <w:noProof/>
      </w:rPr>
      <w:drawing>
        <wp:anchor distT="0" distB="0" distL="114300" distR="114300" simplePos="0" relativeHeight="251659264" behindDoc="1" locked="0" layoutInCell="1" allowOverlap="1" wp14:anchorId="5B829B01" wp14:editId="3C814CA8">
          <wp:simplePos x="0" y="0"/>
          <wp:positionH relativeFrom="column">
            <wp:posOffset>-771525</wp:posOffset>
          </wp:positionH>
          <wp:positionV relativeFrom="paragraph">
            <wp:posOffset>-391160</wp:posOffset>
          </wp:positionV>
          <wp:extent cx="6889115" cy="1215390"/>
          <wp:effectExtent l="0" t="0" r="6985" b="3810"/>
          <wp:wrapThrough wrapText="bothSides">
            <wp:wrapPolygon edited="0">
              <wp:start x="0" y="0"/>
              <wp:lineTo x="0" y="21329"/>
              <wp:lineTo x="21562" y="21329"/>
              <wp:lineTo x="21562" y="0"/>
              <wp:lineTo x="0" y="0"/>
            </wp:wrapPolygon>
          </wp:wrapThrough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pbannerbrev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89115" cy="1215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05"/>
    <w:rsid w:val="00256F05"/>
    <w:rsid w:val="005F25E7"/>
    <w:rsid w:val="00920B8E"/>
    <w:rsid w:val="00D4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A1668DC"/>
  <w15:chartTrackingRefBased/>
  <w15:docId w15:val="{8CE5D721-C378-4BB0-BE4A-0144E4CC7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5F2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F25E7"/>
  </w:style>
  <w:style w:type="paragraph" w:styleId="Bunntekst">
    <w:name w:val="footer"/>
    <w:basedOn w:val="Normal"/>
    <w:link w:val="BunntekstTegn"/>
    <w:uiPriority w:val="99"/>
    <w:unhideWhenUsed/>
    <w:rsid w:val="005F2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F2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54A45F7-6376-4820-80A8-07B9FBA78720}" type="doc">
      <dgm:prSet loTypeId="urn:microsoft.com/office/officeart/2005/8/layout/chevron2" loCatId="process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nb-NO"/>
        </a:p>
      </dgm:t>
    </dgm:pt>
    <dgm:pt modelId="{958AE7AF-EDCC-4C72-B0E1-E83E3DA6CA80}">
      <dgm:prSet phldrT="[Tekst]"/>
      <dgm:spPr/>
      <dgm:t>
        <a:bodyPr/>
        <a:lstStyle/>
        <a:p>
          <a:r>
            <a:rPr lang="nb-NO"/>
            <a:t>Møte 1</a:t>
          </a:r>
        </a:p>
      </dgm:t>
    </dgm:pt>
    <dgm:pt modelId="{AC1D9638-0DDC-4D5B-A33D-3064F241125E}" type="parTrans" cxnId="{3D0E0F56-CEE4-44ED-AD0A-DF726384656A}">
      <dgm:prSet/>
      <dgm:spPr/>
      <dgm:t>
        <a:bodyPr/>
        <a:lstStyle/>
        <a:p>
          <a:endParaRPr lang="nb-NO"/>
        </a:p>
      </dgm:t>
    </dgm:pt>
    <dgm:pt modelId="{AADA4507-2BA0-4F2D-AC0C-17520366165D}" type="sibTrans" cxnId="{3D0E0F56-CEE4-44ED-AD0A-DF726384656A}">
      <dgm:prSet/>
      <dgm:spPr/>
      <dgm:t>
        <a:bodyPr/>
        <a:lstStyle/>
        <a:p>
          <a:endParaRPr lang="nb-NO"/>
        </a:p>
      </dgm:t>
    </dgm:pt>
    <dgm:pt modelId="{02E3E898-36DF-49DA-8E84-4695F6C8C56F}">
      <dgm:prSet phldrT="[Tekst]" custT="1"/>
      <dgm:spPr/>
      <dgm:t>
        <a:bodyPr/>
        <a:lstStyle/>
        <a:p>
          <a:r>
            <a:rPr lang="nb-NO" sz="1200"/>
            <a:t>Gjennomgang av reglement	</a:t>
          </a:r>
        </a:p>
      </dgm:t>
    </dgm:pt>
    <dgm:pt modelId="{8E7440EC-82F7-4B55-BD64-6A4E798EF2F2}" type="parTrans" cxnId="{C488B587-8B6F-44C6-B7AC-A4F1FBF009B1}">
      <dgm:prSet/>
      <dgm:spPr/>
      <dgm:t>
        <a:bodyPr/>
        <a:lstStyle/>
        <a:p>
          <a:endParaRPr lang="nb-NO"/>
        </a:p>
      </dgm:t>
    </dgm:pt>
    <dgm:pt modelId="{AE41F4E8-D8F1-40AF-BB97-8F5E80DC5561}" type="sibTrans" cxnId="{C488B587-8B6F-44C6-B7AC-A4F1FBF009B1}">
      <dgm:prSet/>
      <dgm:spPr/>
      <dgm:t>
        <a:bodyPr/>
        <a:lstStyle/>
        <a:p>
          <a:endParaRPr lang="nb-NO"/>
        </a:p>
      </dgm:t>
    </dgm:pt>
    <dgm:pt modelId="{31C7255B-A631-4B49-9582-1758785E07DF}">
      <dgm:prSet phldrT="[Tekst]" custT="1"/>
      <dgm:spPr/>
      <dgm:t>
        <a:bodyPr/>
        <a:lstStyle/>
        <a:p>
          <a:r>
            <a:rPr lang="nb-NO" sz="1200"/>
            <a:t>Info om skolestart og høsthalvåret, elevantall og bemanning</a:t>
          </a:r>
        </a:p>
      </dgm:t>
    </dgm:pt>
    <dgm:pt modelId="{350A3662-D426-4553-BC15-4AA88225DC3E}" type="parTrans" cxnId="{673AF807-0579-4E60-AD5D-918920CD73B0}">
      <dgm:prSet/>
      <dgm:spPr/>
      <dgm:t>
        <a:bodyPr/>
        <a:lstStyle/>
        <a:p>
          <a:endParaRPr lang="nb-NO"/>
        </a:p>
      </dgm:t>
    </dgm:pt>
    <dgm:pt modelId="{DECE4A9F-F626-4733-A09B-18ECC43CE6F9}" type="sibTrans" cxnId="{673AF807-0579-4E60-AD5D-918920CD73B0}">
      <dgm:prSet/>
      <dgm:spPr/>
      <dgm:t>
        <a:bodyPr/>
        <a:lstStyle/>
        <a:p>
          <a:endParaRPr lang="nb-NO"/>
        </a:p>
      </dgm:t>
    </dgm:pt>
    <dgm:pt modelId="{CDD2D7DA-AA27-42BE-A198-D85E3A98FCE6}">
      <dgm:prSet phldrT="[Tekst]"/>
      <dgm:spPr/>
      <dgm:t>
        <a:bodyPr/>
        <a:lstStyle/>
        <a:p>
          <a:r>
            <a:rPr lang="nb-NO"/>
            <a:t>Møte 2</a:t>
          </a:r>
        </a:p>
      </dgm:t>
    </dgm:pt>
    <dgm:pt modelId="{130EEFD5-9AC0-4DEB-90AD-708CF97BCBAB}" type="parTrans" cxnId="{D5116A71-6675-40EC-80F4-37EAECBA9953}">
      <dgm:prSet/>
      <dgm:spPr/>
      <dgm:t>
        <a:bodyPr/>
        <a:lstStyle/>
        <a:p>
          <a:endParaRPr lang="nb-NO"/>
        </a:p>
      </dgm:t>
    </dgm:pt>
    <dgm:pt modelId="{CBC38F62-0F86-4F6B-9EA8-C1315AE7B6C8}" type="sibTrans" cxnId="{D5116A71-6675-40EC-80F4-37EAECBA9953}">
      <dgm:prSet/>
      <dgm:spPr/>
      <dgm:t>
        <a:bodyPr/>
        <a:lstStyle/>
        <a:p>
          <a:endParaRPr lang="nb-NO"/>
        </a:p>
      </dgm:t>
    </dgm:pt>
    <dgm:pt modelId="{CA6D2CFE-1A09-4B05-B3A0-74408ACB1C18}">
      <dgm:prSet phldrT="[Tekst]"/>
      <dgm:spPr/>
      <dgm:t>
        <a:bodyPr/>
        <a:lstStyle/>
        <a:p>
          <a:endParaRPr lang="nb-NO" sz="1000"/>
        </a:p>
      </dgm:t>
    </dgm:pt>
    <dgm:pt modelId="{B292692A-7487-465F-AF58-87507E8B843F}" type="parTrans" cxnId="{07C41576-8EFD-4BCE-A9A5-450F1285097C}">
      <dgm:prSet/>
      <dgm:spPr/>
      <dgm:t>
        <a:bodyPr/>
        <a:lstStyle/>
        <a:p>
          <a:endParaRPr lang="nb-NO"/>
        </a:p>
      </dgm:t>
    </dgm:pt>
    <dgm:pt modelId="{52F69219-5673-49EB-8AE7-1A3371645898}" type="sibTrans" cxnId="{07C41576-8EFD-4BCE-A9A5-450F1285097C}">
      <dgm:prSet/>
      <dgm:spPr/>
      <dgm:t>
        <a:bodyPr/>
        <a:lstStyle/>
        <a:p>
          <a:endParaRPr lang="nb-NO"/>
        </a:p>
      </dgm:t>
    </dgm:pt>
    <dgm:pt modelId="{178A952A-FA51-4251-A760-96E03385CD34}">
      <dgm:prSet phldrT="[Tekst]"/>
      <dgm:spPr/>
      <dgm:t>
        <a:bodyPr/>
        <a:lstStyle/>
        <a:p>
          <a:r>
            <a:rPr lang="nb-NO"/>
            <a:t>Møte 3</a:t>
          </a:r>
        </a:p>
      </dgm:t>
    </dgm:pt>
    <dgm:pt modelId="{59B44EF1-722D-4BB2-9289-E754B414DF5D}" type="parTrans" cxnId="{1D8A046E-CA93-4299-BDB8-08AE7845EC59}">
      <dgm:prSet/>
      <dgm:spPr/>
      <dgm:t>
        <a:bodyPr/>
        <a:lstStyle/>
        <a:p>
          <a:endParaRPr lang="nb-NO"/>
        </a:p>
      </dgm:t>
    </dgm:pt>
    <dgm:pt modelId="{7F5D53C9-66B9-47CB-B388-A783AA2D277A}" type="sibTrans" cxnId="{1D8A046E-CA93-4299-BDB8-08AE7845EC59}">
      <dgm:prSet/>
      <dgm:spPr/>
      <dgm:t>
        <a:bodyPr/>
        <a:lstStyle/>
        <a:p>
          <a:endParaRPr lang="nb-NO"/>
        </a:p>
      </dgm:t>
    </dgm:pt>
    <dgm:pt modelId="{DAB76CAE-8F73-44F5-B490-06BCA3C42C51}">
      <dgm:prSet phldrT="[Tekst]" custT="1"/>
      <dgm:spPr/>
      <dgm:t>
        <a:bodyPr/>
        <a:lstStyle/>
        <a:p>
          <a:endParaRPr lang="nb-NO" sz="1200"/>
        </a:p>
      </dgm:t>
    </dgm:pt>
    <dgm:pt modelId="{C1AF494F-7A85-4854-84FC-4C07DDEC6A32}" type="parTrans" cxnId="{D41FE3BB-AA09-4048-9AF8-43414B65EF84}">
      <dgm:prSet/>
      <dgm:spPr/>
      <dgm:t>
        <a:bodyPr/>
        <a:lstStyle/>
        <a:p>
          <a:endParaRPr lang="nb-NO"/>
        </a:p>
      </dgm:t>
    </dgm:pt>
    <dgm:pt modelId="{FE21CA7F-EA89-48AD-9FBD-F81CE9689CA4}" type="sibTrans" cxnId="{D41FE3BB-AA09-4048-9AF8-43414B65EF84}">
      <dgm:prSet/>
      <dgm:spPr/>
      <dgm:t>
        <a:bodyPr/>
        <a:lstStyle/>
        <a:p>
          <a:endParaRPr lang="nb-NO"/>
        </a:p>
      </dgm:t>
    </dgm:pt>
    <dgm:pt modelId="{73D84AD1-F63A-46E8-B5C1-08C8885F4655}">
      <dgm:prSet/>
      <dgm:spPr/>
      <dgm:t>
        <a:bodyPr/>
        <a:lstStyle/>
        <a:p>
          <a:r>
            <a:rPr lang="nb-NO"/>
            <a:t>Møte 4</a:t>
          </a:r>
        </a:p>
      </dgm:t>
    </dgm:pt>
    <dgm:pt modelId="{E1AC87B7-2CF2-48A2-8CF9-519236E28F1E}" type="parTrans" cxnId="{B9310993-5663-491E-9E41-6348464E90F0}">
      <dgm:prSet/>
      <dgm:spPr/>
      <dgm:t>
        <a:bodyPr/>
        <a:lstStyle/>
        <a:p>
          <a:endParaRPr lang="nb-NO"/>
        </a:p>
      </dgm:t>
    </dgm:pt>
    <dgm:pt modelId="{A0AC8A8F-6922-4FB0-B428-C3C846014003}" type="sibTrans" cxnId="{B9310993-5663-491E-9E41-6348464E90F0}">
      <dgm:prSet/>
      <dgm:spPr/>
      <dgm:t>
        <a:bodyPr/>
        <a:lstStyle/>
        <a:p>
          <a:endParaRPr lang="nb-NO"/>
        </a:p>
      </dgm:t>
    </dgm:pt>
    <dgm:pt modelId="{71B309C3-5EDE-4849-9B10-C39200E065D7}">
      <dgm:prSet phldrT="[Tekst]" custT="1"/>
      <dgm:spPr/>
      <dgm:t>
        <a:bodyPr/>
        <a:lstStyle/>
        <a:p>
          <a:r>
            <a:rPr lang="nb-NO" sz="1200"/>
            <a:t>Konstituering</a:t>
          </a:r>
        </a:p>
      </dgm:t>
    </dgm:pt>
    <dgm:pt modelId="{CA33ABC4-1F3F-4993-801E-E104B964C867}" type="parTrans" cxnId="{C1F91C1F-A744-46A0-B6E1-6FBD5A8A6753}">
      <dgm:prSet/>
      <dgm:spPr/>
      <dgm:t>
        <a:bodyPr/>
        <a:lstStyle/>
        <a:p>
          <a:endParaRPr lang="nb-NO"/>
        </a:p>
      </dgm:t>
    </dgm:pt>
    <dgm:pt modelId="{5DC435B7-8774-4D3B-BDAC-0CD13ABB124B}" type="sibTrans" cxnId="{C1F91C1F-A744-46A0-B6E1-6FBD5A8A6753}">
      <dgm:prSet/>
      <dgm:spPr/>
      <dgm:t>
        <a:bodyPr/>
        <a:lstStyle/>
        <a:p>
          <a:endParaRPr lang="nb-NO"/>
        </a:p>
      </dgm:t>
    </dgm:pt>
    <dgm:pt modelId="{20519973-1F59-43C1-838A-4FB3B3773C02}">
      <dgm:prSet/>
      <dgm:spPr/>
      <dgm:t>
        <a:bodyPr/>
        <a:lstStyle/>
        <a:p>
          <a:endParaRPr lang="nb-NO" sz="1100"/>
        </a:p>
      </dgm:t>
    </dgm:pt>
    <dgm:pt modelId="{0A4BC348-DE0E-44E6-A066-2F51CB1586BB}" type="parTrans" cxnId="{55A656B1-1C96-47BD-B06A-8D795B225252}">
      <dgm:prSet/>
      <dgm:spPr/>
      <dgm:t>
        <a:bodyPr/>
        <a:lstStyle/>
        <a:p>
          <a:endParaRPr lang="nb-NO"/>
        </a:p>
      </dgm:t>
    </dgm:pt>
    <dgm:pt modelId="{752162DD-E2B4-4075-9404-1E518ED57D44}" type="sibTrans" cxnId="{55A656B1-1C96-47BD-B06A-8D795B225252}">
      <dgm:prSet/>
      <dgm:spPr/>
      <dgm:t>
        <a:bodyPr/>
        <a:lstStyle/>
        <a:p>
          <a:endParaRPr lang="nb-NO"/>
        </a:p>
      </dgm:t>
    </dgm:pt>
    <dgm:pt modelId="{866269F5-4E75-4CDF-8D3F-9B1273E28F0D}">
      <dgm:prSet phldrT="[Tekst]" custT="1"/>
      <dgm:spPr/>
      <dgm:t>
        <a:bodyPr/>
        <a:lstStyle/>
        <a:p>
          <a:r>
            <a:rPr lang="nb-NO" sz="1200"/>
            <a:t>Satsingsområder</a:t>
          </a:r>
        </a:p>
      </dgm:t>
    </dgm:pt>
    <dgm:pt modelId="{D3152477-3F0C-4D4E-9CBD-CE6ED43D1EE4}" type="parTrans" cxnId="{C0DA4641-DCB5-41D5-BA0C-213D74547697}">
      <dgm:prSet/>
      <dgm:spPr/>
      <dgm:t>
        <a:bodyPr/>
        <a:lstStyle/>
        <a:p>
          <a:endParaRPr lang="nb-NO"/>
        </a:p>
      </dgm:t>
    </dgm:pt>
    <dgm:pt modelId="{27337C0F-682A-450F-BDE9-898B07D26643}" type="sibTrans" cxnId="{C0DA4641-DCB5-41D5-BA0C-213D74547697}">
      <dgm:prSet/>
      <dgm:spPr/>
      <dgm:t>
        <a:bodyPr/>
        <a:lstStyle/>
        <a:p>
          <a:endParaRPr lang="nb-NO"/>
        </a:p>
      </dgm:t>
    </dgm:pt>
    <dgm:pt modelId="{09B1E8F0-9538-4B63-A6B0-2CBA122E53FC}">
      <dgm:prSet custT="1"/>
      <dgm:spPr/>
      <dgm:t>
        <a:bodyPr/>
        <a:lstStyle/>
        <a:p>
          <a:r>
            <a:rPr lang="nb-NO" sz="1200"/>
            <a:t>Fellesaktiviteter</a:t>
          </a:r>
        </a:p>
      </dgm:t>
    </dgm:pt>
    <dgm:pt modelId="{9A07CA36-E5C6-4979-89AF-7D917C725239}" type="parTrans" cxnId="{71EFE9B4-ECAE-411B-8CAB-8B7E2F0BA8EE}">
      <dgm:prSet/>
      <dgm:spPr/>
      <dgm:t>
        <a:bodyPr/>
        <a:lstStyle/>
        <a:p>
          <a:endParaRPr lang="nb-NO"/>
        </a:p>
      </dgm:t>
    </dgm:pt>
    <dgm:pt modelId="{4AA64073-A957-4CB1-A996-1BCFF17F4061}" type="sibTrans" cxnId="{71EFE9B4-ECAE-411B-8CAB-8B7E2F0BA8EE}">
      <dgm:prSet/>
      <dgm:spPr/>
      <dgm:t>
        <a:bodyPr/>
        <a:lstStyle/>
        <a:p>
          <a:endParaRPr lang="nb-NO"/>
        </a:p>
      </dgm:t>
    </dgm:pt>
    <dgm:pt modelId="{CB613A97-02D1-435E-B701-5E819310EA31}">
      <dgm:prSet custT="1"/>
      <dgm:spPr/>
      <dgm:t>
        <a:bodyPr/>
        <a:lstStyle/>
        <a:p>
          <a:r>
            <a:rPr lang="nb-NO" sz="1200"/>
            <a:t>Kartleggingsresultater</a:t>
          </a:r>
        </a:p>
      </dgm:t>
    </dgm:pt>
    <dgm:pt modelId="{23636BD3-DD5A-464B-A44D-653E537793D4}" type="parTrans" cxnId="{01946A6C-D9D8-4973-83FE-984A90BB26BF}">
      <dgm:prSet/>
      <dgm:spPr/>
      <dgm:t>
        <a:bodyPr/>
        <a:lstStyle/>
        <a:p>
          <a:endParaRPr lang="nb-NO"/>
        </a:p>
      </dgm:t>
    </dgm:pt>
    <dgm:pt modelId="{5945F51C-3637-4006-ABEE-3C1FCBA04BE2}" type="sibTrans" cxnId="{01946A6C-D9D8-4973-83FE-984A90BB26BF}">
      <dgm:prSet/>
      <dgm:spPr/>
      <dgm:t>
        <a:bodyPr/>
        <a:lstStyle/>
        <a:p>
          <a:endParaRPr lang="nb-NO"/>
        </a:p>
      </dgm:t>
    </dgm:pt>
    <dgm:pt modelId="{EEC5C8A9-7CC1-42D0-9FF2-08C1EEB639BE}">
      <dgm:prSet custT="1"/>
      <dgm:spPr/>
      <dgm:t>
        <a:bodyPr/>
        <a:lstStyle/>
        <a:p>
          <a:r>
            <a:rPr lang="nb-NO" sz="1200"/>
            <a:t>Økonomi</a:t>
          </a:r>
        </a:p>
      </dgm:t>
    </dgm:pt>
    <dgm:pt modelId="{90690883-F15D-49C7-905B-7E301EF09FCE}" type="parTrans" cxnId="{9AD6A934-FBE6-4359-A133-2ED391884DFF}">
      <dgm:prSet/>
      <dgm:spPr/>
      <dgm:t>
        <a:bodyPr/>
        <a:lstStyle/>
        <a:p>
          <a:endParaRPr lang="nb-NO"/>
        </a:p>
      </dgm:t>
    </dgm:pt>
    <dgm:pt modelId="{C33DF1DC-5DE8-43F4-8D5B-947C67228A7B}" type="sibTrans" cxnId="{9AD6A934-FBE6-4359-A133-2ED391884DFF}">
      <dgm:prSet/>
      <dgm:spPr/>
      <dgm:t>
        <a:bodyPr/>
        <a:lstStyle/>
        <a:p>
          <a:endParaRPr lang="nb-NO"/>
        </a:p>
      </dgm:t>
    </dgm:pt>
    <dgm:pt modelId="{ADAE0B7E-330E-4BDC-9351-A4B96861359C}">
      <dgm:prSet custT="1"/>
      <dgm:spPr/>
      <dgm:t>
        <a:bodyPr/>
        <a:lstStyle/>
        <a:p>
          <a:r>
            <a:rPr lang="nb-NO" sz="1200"/>
            <a:t>Elevundersøkelsen og skolemiljø</a:t>
          </a:r>
        </a:p>
      </dgm:t>
    </dgm:pt>
    <dgm:pt modelId="{A4F6398C-BCDC-4CAD-8749-D8000138B290}" type="parTrans" cxnId="{F788D133-1FFB-4379-BB5A-D94EFA76DBA7}">
      <dgm:prSet/>
      <dgm:spPr/>
      <dgm:t>
        <a:bodyPr/>
        <a:lstStyle/>
        <a:p>
          <a:endParaRPr lang="nb-NO"/>
        </a:p>
      </dgm:t>
    </dgm:pt>
    <dgm:pt modelId="{CC647D4A-4204-4EFA-AE7A-C165747D9E69}" type="sibTrans" cxnId="{F788D133-1FFB-4379-BB5A-D94EFA76DBA7}">
      <dgm:prSet/>
      <dgm:spPr/>
      <dgm:t>
        <a:bodyPr/>
        <a:lstStyle/>
        <a:p>
          <a:endParaRPr lang="nb-NO"/>
        </a:p>
      </dgm:t>
    </dgm:pt>
    <dgm:pt modelId="{0D749B4D-1092-412D-8123-9DFC731B542D}">
      <dgm:prSet custT="1"/>
      <dgm:spPr/>
      <dgm:t>
        <a:bodyPr/>
        <a:lstStyle/>
        <a:p>
          <a:r>
            <a:rPr lang="nb-NO" sz="1200"/>
            <a:t>Økonomi</a:t>
          </a:r>
        </a:p>
      </dgm:t>
    </dgm:pt>
    <dgm:pt modelId="{B0481517-5DD6-4D78-9E8A-43EF400402B0}" type="parTrans" cxnId="{B25208CA-1EFF-433B-9A6C-9F9F0EB0D99B}">
      <dgm:prSet/>
      <dgm:spPr/>
      <dgm:t>
        <a:bodyPr/>
        <a:lstStyle/>
        <a:p>
          <a:endParaRPr lang="nb-NO"/>
        </a:p>
      </dgm:t>
    </dgm:pt>
    <dgm:pt modelId="{F2C52541-BA30-4557-8908-87936E3C5959}" type="sibTrans" cxnId="{B25208CA-1EFF-433B-9A6C-9F9F0EB0D99B}">
      <dgm:prSet/>
      <dgm:spPr/>
      <dgm:t>
        <a:bodyPr/>
        <a:lstStyle/>
        <a:p>
          <a:endParaRPr lang="nb-NO"/>
        </a:p>
      </dgm:t>
    </dgm:pt>
    <dgm:pt modelId="{E6899C83-0140-41A7-B4A8-D1040704B5B4}">
      <dgm:prSet custT="1"/>
      <dgm:spPr/>
      <dgm:t>
        <a:bodyPr/>
        <a:lstStyle/>
        <a:p>
          <a:r>
            <a:rPr lang="nb-NO" sz="1200"/>
            <a:t>Neste skoleår</a:t>
          </a:r>
        </a:p>
      </dgm:t>
    </dgm:pt>
    <dgm:pt modelId="{12159117-FC17-4A0D-94E6-6C316978543A}" type="parTrans" cxnId="{6C170AB3-51B1-4E2F-8EE5-AE6D6ADF701B}">
      <dgm:prSet/>
      <dgm:spPr/>
      <dgm:t>
        <a:bodyPr/>
        <a:lstStyle/>
        <a:p>
          <a:endParaRPr lang="nb-NO"/>
        </a:p>
      </dgm:t>
    </dgm:pt>
    <dgm:pt modelId="{9B24079F-53B4-4C40-BF33-BDDEB5CF4346}" type="sibTrans" cxnId="{6C170AB3-51B1-4E2F-8EE5-AE6D6ADF701B}">
      <dgm:prSet/>
      <dgm:spPr/>
      <dgm:t>
        <a:bodyPr/>
        <a:lstStyle/>
        <a:p>
          <a:endParaRPr lang="nb-NO"/>
        </a:p>
      </dgm:t>
    </dgm:pt>
    <dgm:pt modelId="{BB19A897-F5AC-4FB1-9697-6FBEFF23EE3D}">
      <dgm:prSet custT="1"/>
      <dgm:spPr/>
      <dgm:t>
        <a:bodyPr/>
        <a:lstStyle/>
        <a:p>
          <a:r>
            <a:rPr lang="nb-NO" sz="1200"/>
            <a:t>Elevantall, kontaktlærere og klasser</a:t>
          </a:r>
        </a:p>
      </dgm:t>
    </dgm:pt>
    <dgm:pt modelId="{ABDFC7C9-A605-48D7-A94D-C045E83D80EA}" type="parTrans" cxnId="{9C3418E8-58FD-48CE-953B-2C021DEC5175}">
      <dgm:prSet/>
      <dgm:spPr/>
      <dgm:t>
        <a:bodyPr/>
        <a:lstStyle/>
        <a:p>
          <a:endParaRPr lang="nb-NO"/>
        </a:p>
      </dgm:t>
    </dgm:pt>
    <dgm:pt modelId="{AD343133-4F27-40D1-88FB-506B085D9505}" type="sibTrans" cxnId="{9C3418E8-58FD-48CE-953B-2C021DEC5175}">
      <dgm:prSet/>
      <dgm:spPr/>
      <dgm:t>
        <a:bodyPr/>
        <a:lstStyle/>
        <a:p>
          <a:endParaRPr lang="nb-NO"/>
        </a:p>
      </dgm:t>
    </dgm:pt>
    <dgm:pt modelId="{20DAB8CB-6121-4DB9-9822-69D5DEC83B14}">
      <dgm:prSet custT="1"/>
      <dgm:spPr/>
      <dgm:t>
        <a:bodyPr/>
        <a:lstStyle/>
        <a:p>
          <a:r>
            <a:rPr lang="nb-NO" sz="1200"/>
            <a:t>Videre- og etterutdanning</a:t>
          </a:r>
        </a:p>
      </dgm:t>
    </dgm:pt>
    <dgm:pt modelId="{35ADC1A6-FDB3-4016-BB73-A00DBE3F63FF}" type="parTrans" cxnId="{4E46B25B-47A7-4FFF-B0E8-FD9259C421F1}">
      <dgm:prSet/>
      <dgm:spPr/>
      <dgm:t>
        <a:bodyPr/>
        <a:lstStyle/>
        <a:p>
          <a:endParaRPr lang="nb-NO"/>
        </a:p>
      </dgm:t>
    </dgm:pt>
    <dgm:pt modelId="{75ACCF4B-F65D-4BCE-A3A7-94CCDF1FADB2}" type="sibTrans" cxnId="{4E46B25B-47A7-4FFF-B0E8-FD9259C421F1}">
      <dgm:prSet/>
      <dgm:spPr/>
      <dgm:t>
        <a:bodyPr/>
        <a:lstStyle/>
        <a:p>
          <a:endParaRPr lang="nb-NO"/>
        </a:p>
      </dgm:t>
    </dgm:pt>
    <dgm:pt modelId="{8F039432-D870-4587-8CEF-5B6670AC37CB}">
      <dgm:prSet custT="1"/>
      <dgm:spPr/>
      <dgm:t>
        <a:bodyPr/>
        <a:lstStyle/>
        <a:p>
          <a:r>
            <a:rPr lang="nb-NO" sz="1200"/>
            <a:t>Evaluering av driftstyremøtene</a:t>
          </a:r>
        </a:p>
      </dgm:t>
    </dgm:pt>
    <dgm:pt modelId="{C346370C-1D4B-4206-AF93-8BAB4A6D8FDE}" type="parTrans" cxnId="{7E337B0F-B8C9-457C-9152-C1EEA5BAD87C}">
      <dgm:prSet/>
      <dgm:spPr/>
      <dgm:t>
        <a:bodyPr/>
        <a:lstStyle/>
        <a:p>
          <a:endParaRPr lang="nb-NO"/>
        </a:p>
      </dgm:t>
    </dgm:pt>
    <dgm:pt modelId="{A6929230-F28F-4B10-B683-5C54B56E04CB}" type="sibTrans" cxnId="{7E337B0F-B8C9-457C-9152-C1EEA5BAD87C}">
      <dgm:prSet/>
      <dgm:spPr/>
      <dgm:t>
        <a:bodyPr/>
        <a:lstStyle/>
        <a:p>
          <a:endParaRPr lang="nb-NO"/>
        </a:p>
      </dgm:t>
    </dgm:pt>
    <dgm:pt modelId="{C5B4FB83-1E23-433E-8161-1A8A86A41BE1}">
      <dgm:prSet custT="1"/>
      <dgm:spPr/>
      <dgm:t>
        <a:bodyPr/>
        <a:lstStyle/>
        <a:p>
          <a:r>
            <a:rPr lang="nb-NO" sz="1200"/>
            <a:t>Satsingsområder</a:t>
          </a:r>
        </a:p>
      </dgm:t>
    </dgm:pt>
    <dgm:pt modelId="{223EB490-9F6C-4D4B-98D7-A9879FBA0A0E}" type="parTrans" cxnId="{5930A750-E105-4990-B336-E84399653CB9}">
      <dgm:prSet/>
      <dgm:spPr/>
      <dgm:t>
        <a:bodyPr/>
        <a:lstStyle/>
        <a:p>
          <a:endParaRPr lang="nb-NO"/>
        </a:p>
      </dgm:t>
    </dgm:pt>
    <dgm:pt modelId="{2587C259-D99F-4F5C-AC7B-346B34B873BD}" type="sibTrans" cxnId="{5930A750-E105-4990-B336-E84399653CB9}">
      <dgm:prSet/>
      <dgm:spPr/>
      <dgm:t>
        <a:bodyPr/>
        <a:lstStyle/>
        <a:p>
          <a:endParaRPr lang="nb-NO"/>
        </a:p>
      </dgm:t>
    </dgm:pt>
    <dgm:pt modelId="{69FB2566-9AA2-4C3F-BF00-F55FB721D013}" type="pres">
      <dgm:prSet presAssocID="{554A45F7-6376-4820-80A8-07B9FBA78720}" presName="linearFlow" presStyleCnt="0">
        <dgm:presLayoutVars>
          <dgm:dir/>
          <dgm:animLvl val="lvl"/>
          <dgm:resizeHandles val="exact"/>
        </dgm:presLayoutVars>
      </dgm:prSet>
      <dgm:spPr/>
    </dgm:pt>
    <dgm:pt modelId="{BA026A9D-2726-4962-A9EF-F003EC440C44}" type="pres">
      <dgm:prSet presAssocID="{958AE7AF-EDCC-4C72-B0E1-E83E3DA6CA80}" presName="composite" presStyleCnt="0"/>
      <dgm:spPr/>
    </dgm:pt>
    <dgm:pt modelId="{28C17D1C-7D86-429D-BEC8-75A3CD8ECBAA}" type="pres">
      <dgm:prSet presAssocID="{958AE7AF-EDCC-4C72-B0E1-E83E3DA6CA80}" presName="parentText" presStyleLbl="alignNode1" presStyleIdx="0" presStyleCnt="4">
        <dgm:presLayoutVars>
          <dgm:chMax val="1"/>
          <dgm:bulletEnabled val="1"/>
        </dgm:presLayoutVars>
      </dgm:prSet>
      <dgm:spPr/>
    </dgm:pt>
    <dgm:pt modelId="{40763DEE-CE61-4C26-BB8B-1017300EA471}" type="pres">
      <dgm:prSet presAssocID="{958AE7AF-EDCC-4C72-B0E1-E83E3DA6CA80}" presName="descendantText" presStyleLbl="alignAcc1" presStyleIdx="0" presStyleCnt="4" custScaleY="100000">
        <dgm:presLayoutVars>
          <dgm:bulletEnabled val="1"/>
        </dgm:presLayoutVars>
      </dgm:prSet>
      <dgm:spPr/>
    </dgm:pt>
    <dgm:pt modelId="{2B667483-D278-43CE-8892-EF0324BF8D92}" type="pres">
      <dgm:prSet presAssocID="{AADA4507-2BA0-4F2D-AC0C-17520366165D}" presName="sp" presStyleCnt="0"/>
      <dgm:spPr/>
    </dgm:pt>
    <dgm:pt modelId="{C18F8B05-A531-40FC-9A27-84A149989B5B}" type="pres">
      <dgm:prSet presAssocID="{CDD2D7DA-AA27-42BE-A198-D85E3A98FCE6}" presName="composite" presStyleCnt="0"/>
      <dgm:spPr/>
    </dgm:pt>
    <dgm:pt modelId="{4620B38C-9171-4EED-BFA0-3180FC546116}" type="pres">
      <dgm:prSet presAssocID="{CDD2D7DA-AA27-42BE-A198-D85E3A98FCE6}" presName="parentText" presStyleLbl="alignNode1" presStyleIdx="1" presStyleCnt="4">
        <dgm:presLayoutVars>
          <dgm:chMax val="1"/>
          <dgm:bulletEnabled val="1"/>
        </dgm:presLayoutVars>
      </dgm:prSet>
      <dgm:spPr/>
    </dgm:pt>
    <dgm:pt modelId="{71A3CC34-E19B-4EFF-A265-6184F44D7AB0}" type="pres">
      <dgm:prSet presAssocID="{CDD2D7DA-AA27-42BE-A198-D85E3A98FCE6}" presName="descendantText" presStyleLbl="alignAcc1" presStyleIdx="1" presStyleCnt="4">
        <dgm:presLayoutVars>
          <dgm:bulletEnabled val="1"/>
        </dgm:presLayoutVars>
      </dgm:prSet>
      <dgm:spPr/>
    </dgm:pt>
    <dgm:pt modelId="{AFAA3B3D-7B4F-48E2-A02D-E4E899434958}" type="pres">
      <dgm:prSet presAssocID="{CBC38F62-0F86-4F6B-9EA8-C1315AE7B6C8}" presName="sp" presStyleCnt="0"/>
      <dgm:spPr/>
    </dgm:pt>
    <dgm:pt modelId="{483E6FF0-6A48-4B85-8B65-D758CEC4B75C}" type="pres">
      <dgm:prSet presAssocID="{178A952A-FA51-4251-A760-96E03385CD34}" presName="composite" presStyleCnt="0"/>
      <dgm:spPr/>
    </dgm:pt>
    <dgm:pt modelId="{B2ABC70F-187A-4336-8217-3A6D8FD4A007}" type="pres">
      <dgm:prSet presAssocID="{178A952A-FA51-4251-A760-96E03385CD34}" presName="parentText" presStyleLbl="alignNode1" presStyleIdx="2" presStyleCnt="4">
        <dgm:presLayoutVars>
          <dgm:chMax val="1"/>
          <dgm:bulletEnabled val="1"/>
        </dgm:presLayoutVars>
      </dgm:prSet>
      <dgm:spPr/>
    </dgm:pt>
    <dgm:pt modelId="{785A950E-FBD1-4095-B3CE-5451D615FA8C}" type="pres">
      <dgm:prSet presAssocID="{178A952A-FA51-4251-A760-96E03385CD34}" presName="descendantText" presStyleLbl="alignAcc1" presStyleIdx="2" presStyleCnt="4">
        <dgm:presLayoutVars>
          <dgm:bulletEnabled val="1"/>
        </dgm:presLayoutVars>
      </dgm:prSet>
      <dgm:spPr/>
    </dgm:pt>
    <dgm:pt modelId="{D6842B17-347D-4E92-A52C-8FA212868B42}" type="pres">
      <dgm:prSet presAssocID="{7F5D53C9-66B9-47CB-B388-A783AA2D277A}" presName="sp" presStyleCnt="0"/>
      <dgm:spPr/>
    </dgm:pt>
    <dgm:pt modelId="{C7D3B9AF-2001-40C7-AFC6-A18CF3D558D7}" type="pres">
      <dgm:prSet presAssocID="{73D84AD1-F63A-46E8-B5C1-08C8885F4655}" presName="composite" presStyleCnt="0"/>
      <dgm:spPr/>
    </dgm:pt>
    <dgm:pt modelId="{7F737FC4-CA73-432D-BDBE-3665A58393D1}" type="pres">
      <dgm:prSet presAssocID="{73D84AD1-F63A-46E8-B5C1-08C8885F4655}" presName="parentText" presStyleLbl="alignNode1" presStyleIdx="3" presStyleCnt="4">
        <dgm:presLayoutVars>
          <dgm:chMax val="1"/>
          <dgm:bulletEnabled val="1"/>
        </dgm:presLayoutVars>
      </dgm:prSet>
      <dgm:spPr/>
    </dgm:pt>
    <dgm:pt modelId="{F532B143-AB45-4B23-A127-C39615FC99F8}" type="pres">
      <dgm:prSet presAssocID="{73D84AD1-F63A-46E8-B5C1-08C8885F4655}" presName="descendantText" presStyleLbl="alignAcc1" presStyleIdx="3" presStyleCnt="4">
        <dgm:presLayoutVars>
          <dgm:bulletEnabled val="1"/>
        </dgm:presLayoutVars>
      </dgm:prSet>
      <dgm:spPr/>
    </dgm:pt>
  </dgm:ptLst>
  <dgm:cxnLst>
    <dgm:cxn modelId="{CC020903-5BB4-429E-8CFE-ECBC4B01C290}" type="presOf" srcId="{BB19A897-F5AC-4FB1-9697-6FBEFF23EE3D}" destId="{F532B143-AB45-4B23-A127-C39615FC99F8}" srcOrd="0" destOrd="2" presId="urn:microsoft.com/office/officeart/2005/8/layout/chevron2"/>
    <dgm:cxn modelId="{673AF807-0579-4E60-AD5D-918920CD73B0}" srcId="{958AE7AF-EDCC-4C72-B0E1-E83E3DA6CA80}" destId="{31C7255B-A631-4B49-9582-1758785E07DF}" srcOrd="2" destOrd="0" parTransId="{350A3662-D426-4553-BC15-4AA88225DC3E}" sibTransId="{DECE4A9F-F626-4733-A09B-18ECC43CE6F9}"/>
    <dgm:cxn modelId="{7E337B0F-B8C9-457C-9152-C1EEA5BAD87C}" srcId="{73D84AD1-F63A-46E8-B5C1-08C8885F4655}" destId="{8F039432-D870-4587-8CEF-5B6670AC37CB}" srcOrd="2" destOrd="0" parTransId="{C346370C-1D4B-4206-AF93-8BAB4A6D8FDE}" sibTransId="{A6929230-F28F-4B10-B683-5C54B56E04CB}"/>
    <dgm:cxn modelId="{C1F91C1F-A744-46A0-B6E1-6FBD5A8A6753}" srcId="{958AE7AF-EDCC-4C72-B0E1-E83E3DA6CA80}" destId="{71B309C3-5EDE-4849-9B10-C39200E065D7}" srcOrd="1" destOrd="0" parTransId="{CA33ABC4-1F3F-4993-801E-E104B964C867}" sibTransId="{5DC435B7-8774-4D3B-BDAC-0CD13ABB124B}"/>
    <dgm:cxn modelId="{77318B2E-5EEA-4FCE-B274-6020F921777B}" type="presOf" srcId="{CA6D2CFE-1A09-4B05-B3A0-74408ACB1C18}" destId="{71A3CC34-E19B-4EFF-A265-6184F44D7AB0}" srcOrd="0" destOrd="0" presId="urn:microsoft.com/office/officeart/2005/8/layout/chevron2"/>
    <dgm:cxn modelId="{F788D133-1FFB-4379-BB5A-D94EFA76DBA7}" srcId="{178A952A-FA51-4251-A760-96E03385CD34}" destId="{ADAE0B7E-330E-4BDC-9351-A4B96861359C}" srcOrd="1" destOrd="0" parTransId="{A4F6398C-BCDC-4CAD-8749-D8000138B290}" sibTransId="{CC647D4A-4204-4EFA-AE7A-C165747D9E69}"/>
    <dgm:cxn modelId="{9AD6A934-FBE6-4359-A133-2ED391884DFF}" srcId="{CDD2D7DA-AA27-42BE-A198-D85E3A98FCE6}" destId="{EEC5C8A9-7CC1-42D0-9FF2-08C1EEB639BE}" srcOrd="2" destOrd="0" parTransId="{90690883-F15D-49C7-905B-7E301EF09FCE}" sibTransId="{C33DF1DC-5DE8-43F4-8D5B-947C67228A7B}"/>
    <dgm:cxn modelId="{4E46B25B-47A7-4FFF-B0E8-FD9259C421F1}" srcId="{E6899C83-0140-41A7-B4A8-D1040704B5B4}" destId="{20DAB8CB-6121-4DB9-9822-69D5DEC83B14}" srcOrd="1" destOrd="0" parTransId="{35ADC1A6-FDB3-4016-BB73-A00DBE3F63FF}" sibTransId="{75ACCF4B-F65D-4BCE-A3A7-94CCDF1FADB2}"/>
    <dgm:cxn modelId="{C0DA4641-DCB5-41D5-BA0C-213D74547697}" srcId="{958AE7AF-EDCC-4C72-B0E1-E83E3DA6CA80}" destId="{866269F5-4E75-4CDF-8D3F-9B1273E28F0D}" srcOrd="3" destOrd="0" parTransId="{D3152477-3F0C-4D4E-9CBD-CE6ED43D1EE4}" sibTransId="{27337C0F-682A-450F-BDE9-898B07D26643}"/>
    <dgm:cxn modelId="{0295CD42-FB9D-427C-8D2D-7A6A2406F859}" type="presOf" srcId="{0D749B4D-1092-412D-8123-9DFC731B542D}" destId="{785A950E-FBD1-4095-B3CE-5451D615FA8C}" srcOrd="0" destOrd="2" presId="urn:microsoft.com/office/officeart/2005/8/layout/chevron2"/>
    <dgm:cxn modelId="{9AA08865-E644-4A96-92FA-7D4D7D2525E9}" type="presOf" srcId="{EEC5C8A9-7CC1-42D0-9FF2-08C1EEB639BE}" destId="{71A3CC34-E19B-4EFF-A265-6184F44D7AB0}" srcOrd="0" destOrd="2" presId="urn:microsoft.com/office/officeart/2005/8/layout/chevron2"/>
    <dgm:cxn modelId="{01946A6C-D9D8-4973-83FE-984A90BB26BF}" srcId="{CDD2D7DA-AA27-42BE-A198-D85E3A98FCE6}" destId="{CB613A97-02D1-435E-B701-5E819310EA31}" srcOrd="1" destOrd="0" parTransId="{23636BD3-DD5A-464B-A44D-653E537793D4}" sibTransId="{5945F51C-3637-4006-ABEE-3C1FCBA04BE2}"/>
    <dgm:cxn modelId="{1D8A046E-CA93-4299-BDB8-08AE7845EC59}" srcId="{554A45F7-6376-4820-80A8-07B9FBA78720}" destId="{178A952A-FA51-4251-A760-96E03385CD34}" srcOrd="2" destOrd="0" parTransId="{59B44EF1-722D-4BB2-9289-E754B414DF5D}" sibTransId="{7F5D53C9-66B9-47CB-B388-A783AA2D277A}"/>
    <dgm:cxn modelId="{69F3AE6E-2976-4947-849A-97C0F10F1B9E}" type="presOf" srcId="{20519973-1F59-43C1-838A-4FB3B3773C02}" destId="{F532B143-AB45-4B23-A127-C39615FC99F8}" srcOrd="0" destOrd="0" presId="urn:microsoft.com/office/officeart/2005/8/layout/chevron2"/>
    <dgm:cxn modelId="{5930A750-E105-4990-B336-E84399653CB9}" srcId="{E6899C83-0140-41A7-B4A8-D1040704B5B4}" destId="{C5B4FB83-1E23-433E-8161-1A8A86A41BE1}" srcOrd="2" destOrd="0" parTransId="{223EB490-9F6C-4D4B-98D7-A9879FBA0A0E}" sibTransId="{2587C259-D99F-4F5C-AC7B-346B34B873BD}"/>
    <dgm:cxn modelId="{D5116A71-6675-40EC-80F4-37EAECBA9953}" srcId="{554A45F7-6376-4820-80A8-07B9FBA78720}" destId="{CDD2D7DA-AA27-42BE-A198-D85E3A98FCE6}" srcOrd="1" destOrd="0" parTransId="{130EEFD5-9AC0-4DEB-90AD-708CF97BCBAB}" sibTransId="{CBC38F62-0F86-4F6B-9EA8-C1315AE7B6C8}"/>
    <dgm:cxn modelId="{E020A355-0FDE-488B-8D86-27074F72E9F1}" type="presOf" srcId="{8F039432-D870-4587-8CEF-5B6670AC37CB}" destId="{F532B143-AB45-4B23-A127-C39615FC99F8}" srcOrd="0" destOrd="5" presId="urn:microsoft.com/office/officeart/2005/8/layout/chevron2"/>
    <dgm:cxn modelId="{3D0E0F56-CEE4-44ED-AD0A-DF726384656A}" srcId="{554A45F7-6376-4820-80A8-07B9FBA78720}" destId="{958AE7AF-EDCC-4C72-B0E1-E83E3DA6CA80}" srcOrd="0" destOrd="0" parTransId="{AC1D9638-0DDC-4D5B-A33D-3064F241125E}" sibTransId="{AADA4507-2BA0-4F2D-AC0C-17520366165D}"/>
    <dgm:cxn modelId="{07C41576-8EFD-4BCE-A9A5-450F1285097C}" srcId="{CDD2D7DA-AA27-42BE-A198-D85E3A98FCE6}" destId="{CA6D2CFE-1A09-4B05-B3A0-74408ACB1C18}" srcOrd="0" destOrd="0" parTransId="{B292692A-7487-465F-AF58-87507E8B843F}" sibTransId="{52F69219-5673-49EB-8AE7-1A3371645898}"/>
    <dgm:cxn modelId="{A880E37C-6D8F-4CC0-BA2D-9DD55A4F2F19}" type="presOf" srcId="{02E3E898-36DF-49DA-8E84-4695F6C8C56F}" destId="{40763DEE-CE61-4C26-BB8B-1017300EA471}" srcOrd="0" destOrd="0" presId="urn:microsoft.com/office/officeart/2005/8/layout/chevron2"/>
    <dgm:cxn modelId="{3721167E-3181-4AAE-9017-D49E0287E03A}" type="presOf" srcId="{866269F5-4E75-4CDF-8D3F-9B1273E28F0D}" destId="{40763DEE-CE61-4C26-BB8B-1017300EA471}" srcOrd="0" destOrd="3" presId="urn:microsoft.com/office/officeart/2005/8/layout/chevron2"/>
    <dgm:cxn modelId="{40838883-F7E6-4696-BE62-97EA231F8BEB}" type="presOf" srcId="{E6899C83-0140-41A7-B4A8-D1040704B5B4}" destId="{F532B143-AB45-4B23-A127-C39615FC99F8}" srcOrd="0" destOrd="1" presId="urn:microsoft.com/office/officeart/2005/8/layout/chevron2"/>
    <dgm:cxn modelId="{2D648486-FB29-4DB7-BA91-28B4F893D66B}" type="presOf" srcId="{178A952A-FA51-4251-A760-96E03385CD34}" destId="{B2ABC70F-187A-4336-8217-3A6D8FD4A007}" srcOrd="0" destOrd="0" presId="urn:microsoft.com/office/officeart/2005/8/layout/chevron2"/>
    <dgm:cxn modelId="{4E51ED86-AF93-41F8-8F48-C4FA133EEAB7}" type="presOf" srcId="{C5B4FB83-1E23-433E-8161-1A8A86A41BE1}" destId="{F532B143-AB45-4B23-A127-C39615FC99F8}" srcOrd="0" destOrd="4" presId="urn:microsoft.com/office/officeart/2005/8/layout/chevron2"/>
    <dgm:cxn modelId="{C488B587-8B6F-44C6-B7AC-A4F1FBF009B1}" srcId="{958AE7AF-EDCC-4C72-B0E1-E83E3DA6CA80}" destId="{02E3E898-36DF-49DA-8E84-4695F6C8C56F}" srcOrd="0" destOrd="0" parTransId="{8E7440EC-82F7-4B55-BD64-6A4E798EF2F2}" sibTransId="{AE41F4E8-D8F1-40AF-BB97-8F5E80DC5561}"/>
    <dgm:cxn modelId="{592F5A89-3AEA-475F-A7C4-B621AD17FFF5}" type="presOf" srcId="{CDD2D7DA-AA27-42BE-A198-D85E3A98FCE6}" destId="{4620B38C-9171-4EED-BFA0-3180FC546116}" srcOrd="0" destOrd="0" presId="urn:microsoft.com/office/officeart/2005/8/layout/chevron2"/>
    <dgm:cxn modelId="{D416518E-DB1F-42B8-AAE2-778D989C8CE4}" type="presOf" srcId="{73D84AD1-F63A-46E8-B5C1-08C8885F4655}" destId="{7F737FC4-CA73-432D-BDBE-3665A58393D1}" srcOrd="0" destOrd="0" presId="urn:microsoft.com/office/officeart/2005/8/layout/chevron2"/>
    <dgm:cxn modelId="{2E754592-9046-43BC-BAF0-8817A3031770}" type="presOf" srcId="{09B1E8F0-9538-4B63-A6B0-2CBA122E53FC}" destId="{40763DEE-CE61-4C26-BB8B-1017300EA471}" srcOrd="0" destOrd="4" presId="urn:microsoft.com/office/officeart/2005/8/layout/chevron2"/>
    <dgm:cxn modelId="{B9310993-5663-491E-9E41-6348464E90F0}" srcId="{554A45F7-6376-4820-80A8-07B9FBA78720}" destId="{73D84AD1-F63A-46E8-B5C1-08C8885F4655}" srcOrd="3" destOrd="0" parTransId="{E1AC87B7-2CF2-48A2-8CF9-519236E28F1E}" sibTransId="{A0AC8A8F-6922-4FB0-B428-C3C846014003}"/>
    <dgm:cxn modelId="{55A656B1-1C96-47BD-B06A-8D795B225252}" srcId="{73D84AD1-F63A-46E8-B5C1-08C8885F4655}" destId="{20519973-1F59-43C1-838A-4FB3B3773C02}" srcOrd="0" destOrd="0" parTransId="{0A4BC348-DE0E-44E6-A066-2F51CB1586BB}" sibTransId="{752162DD-E2B4-4075-9404-1E518ED57D44}"/>
    <dgm:cxn modelId="{6C170AB3-51B1-4E2F-8EE5-AE6D6ADF701B}" srcId="{73D84AD1-F63A-46E8-B5C1-08C8885F4655}" destId="{E6899C83-0140-41A7-B4A8-D1040704B5B4}" srcOrd="1" destOrd="0" parTransId="{12159117-FC17-4A0D-94E6-6C316978543A}" sibTransId="{9B24079F-53B4-4C40-BF33-BDDEB5CF4346}"/>
    <dgm:cxn modelId="{71EFE9B4-ECAE-411B-8CAB-8B7E2F0BA8EE}" srcId="{958AE7AF-EDCC-4C72-B0E1-E83E3DA6CA80}" destId="{09B1E8F0-9538-4B63-A6B0-2CBA122E53FC}" srcOrd="4" destOrd="0" parTransId="{9A07CA36-E5C6-4979-89AF-7D917C725239}" sibTransId="{4AA64073-A957-4CB1-A996-1BCFF17F4061}"/>
    <dgm:cxn modelId="{F92683B9-99D3-4125-8AAD-0A6C316965C3}" type="presOf" srcId="{CB613A97-02D1-435E-B701-5E819310EA31}" destId="{71A3CC34-E19B-4EFF-A265-6184F44D7AB0}" srcOrd="0" destOrd="1" presId="urn:microsoft.com/office/officeart/2005/8/layout/chevron2"/>
    <dgm:cxn modelId="{D41FE3BB-AA09-4048-9AF8-43414B65EF84}" srcId="{178A952A-FA51-4251-A760-96E03385CD34}" destId="{DAB76CAE-8F73-44F5-B490-06BCA3C42C51}" srcOrd="0" destOrd="0" parTransId="{C1AF494F-7A85-4854-84FC-4C07DDEC6A32}" sibTransId="{FE21CA7F-EA89-48AD-9FBD-F81CE9689CA4}"/>
    <dgm:cxn modelId="{6C16D6BC-C48F-4F46-ACE9-1C80FAC2E946}" type="presOf" srcId="{31C7255B-A631-4B49-9582-1758785E07DF}" destId="{40763DEE-CE61-4C26-BB8B-1017300EA471}" srcOrd="0" destOrd="2" presId="urn:microsoft.com/office/officeart/2005/8/layout/chevron2"/>
    <dgm:cxn modelId="{F502F8BE-5564-4480-B687-DD5FA10A8C1D}" type="presOf" srcId="{DAB76CAE-8F73-44F5-B490-06BCA3C42C51}" destId="{785A950E-FBD1-4095-B3CE-5451D615FA8C}" srcOrd="0" destOrd="0" presId="urn:microsoft.com/office/officeart/2005/8/layout/chevron2"/>
    <dgm:cxn modelId="{B25208CA-1EFF-433B-9A6C-9F9F0EB0D99B}" srcId="{178A952A-FA51-4251-A760-96E03385CD34}" destId="{0D749B4D-1092-412D-8123-9DFC731B542D}" srcOrd="2" destOrd="0" parTransId="{B0481517-5DD6-4D78-9E8A-43EF400402B0}" sibTransId="{F2C52541-BA30-4557-8908-87936E3C5959}"/>
    <dgm:cxn modelId="{9A4B47CC-E353-4570-9289-B83D1C6D7181}" type="presOf" srcId="{ADAE0B7E-330E-4BDC-9351-A4B96861359C}" destId="{785A950E-FBD1-4095-B3CE-5451D615FA8C}" srcOrd="0" destOrd="1" presId="urn:microsoft.com/office/officeart/2005/8/layout/chevron2"/>
    <dgm:cxn modelId="{545A1FD8-C939-46FC-B12F-EBA3B9A34826}" type="presOf" srcId="{958AE7AF-EDCC-4C72-B0E1-E83E3DA6CA80}" destId="{28C17D1C-7D86-429D-BEC8-75A3CD8ECBAA}" srcOrd="0" destOrd="0" presId="urn:microsoft.com/office/officeart/2005/8/layout/chevron2"/>
    <dgm:cxn modelId="{F517E7D9-1C0E-47E3-B988-CC200748C248}" type="presOf" srcId="{71B309C3-5EDE-4849-9B10-C39200E065D7}" destId="{40763DEE-CE61-4C26-BB8B-1017300EA471}" srcOrd="0" destOrd="1" presId="urn:microsoft.com/office/officeart/2005/8/layout/chevron2"/>
    <dgm:cxn modelId="{9C3418E8-58FD-48CE-953B-2C021DEC5175}" srcId="{E6899C83-0140-41A7-B4A8-D1040704B5B4}" destId="{BB19A897-F5AC-4FB1-9697-6FBEFF23EE3D}" srcOrd="0" destOrd="0" parTransId="{ABDFC7C9-A605-48D7-A94D-C045E83D80EA}" sibTransId="{AD343133-4F27-40D1-88FB-506B085D9505}"/>
    <dgm:cxn modelId="{744C6CF1-BC06-43B4-B6F3-1A1F9D58A023}" type="presOf" srcId="{20DAB8CB-6121-4DB9-9822-69D5DEC83B14}" destId="{F532B143-AB45-4B23-A127-C39615FC99F8}" srcOrd="0" destOrd="3" presId="urn:microsoft.com/office/officeart/2005/8/layout/chevron2"/>
    <dgm:cxn modelId="{AC552CF3-9656-45AF-9AEF-F9EEAF719A92}" type="presOf" srcId="{554A45F7-6376-4820-80A8-07B9FBA78720}" destId="{69FB2566-9AA2-4C3F-BF00-F55FB721D013}" srcOrd="0" destOrd="0" presId="urn:microsoft.com/office/officeart/2005/8/layout/chevron2"/>
    <dgm:cxn modelId="{81866112-8A7D-4C6F-AF9A-CD4DDF9C6D47}" type="presParOf" srcId="{69FB2566-9AA2-4C3F-BF00-F55FB721D013}" destId="{BA026A9D-2726-4962-A9EF-F003EC440C44}" srcOrd="0" destOrd="0" presId="urn:microsoft.com/office/officeart/2005/8/layout/chevron2"/>
    <dgm:cxn modelId="{06E7A1B1-AD73-475E-BC53-B151EF24CB3F}" type="presParOf" srcId="{BA026A9D-2726-4962-A9EF-F003EC440C44}" destId="{28C17D1C-7D86-429D-BEC8-75A3CD8ECBAA}" srcOrd="0" destOrd="0" presId="urn:microsoft.com/office/officeart/2005/8/layout/chevron2"/>
    <dgm:cxn modelId="{AC9120CC-EF85-4A39-AC0D-59095BDC8502}" type="presParOf" srcId="{BA026A9D-2726-4962-A9EF-F003EC440C44}" destId="{40763DEE-CE61-4C26-BB8B-1017300EA471}" srcOrd="1" destOrd="0" presId="urn:microsoft.com/office/officeart/2005/8/layout/chevron2"/>
    <dgm:cxn modelId="{A2258B77-F6E4-4BF3-9582-19C4690D8A2D}" type="presParOf" srcId="{69FB2566-9AA2-4C3F-BF00-F55FB721D013}" destId="{2B667483-D278-43CE-8892-EF0324BF8D92}" srcOrd="1" destOrd="0" presId="urn:microsoft.com/office/officeart/2005/8/layout/chevron2"/>
    <dgm:cxn modelId="{B49D81AE-886B-4A68-9AF8-C414A51CD763}" type="presParOf" srcId="{69FB2566-9AA2-4C3F-BF00-F55FB721D013}" destId="{C18F8B05-A531-40FC-9A27-84A149989B5B}" srcOrd="2" destOrd="0" presId="urn:microsoft.com/office/officeart/2005/8/layout/chevron2"/>
    <dgm:cxn modelId="{35CBC5D5-351C-4F2D-930E-DDA1E740B573}" type="presParOf" srcId="{C18F8B05-A531-40FC-9A27-84A149989B5B}" destId="{4620B38C-9171-4EED-BFA0-3180FC546116}" srcOrd="0" destOrd="0" presId="urn:microsoft.com/office/officeart/2005/8/layout/chevron2"/>
    <dgm:cxn modelId="{CFBCD299-16AC-4689-8323-510403C4C348}" type="presParOf" srcId="{C18F8B05-A531-40FC-9A27-84A149989B5B}" destId="{71A3CC34-E19B-4EFF-A265-6184F44D7AB0}" srcOrd="1" destOrd="0" presId="urn:microsoft.com/office/officeart/2005/8/layout/chevron2"/>
    <dgm:cxn modelId="{06021FE6-B7DB-4C38-AF1B-4F9DB7755650}" type="presParOf" srcId="{69FB2566-9AA2-4C3F-BF00-F55FB721D013}" destId="{AFAA3B3D-7B4F-48E2-A02D-E4E899434958}" srcOrd="3" destOrd="0" presId="urn:microsoft.com/office/officeart/2005/8/layout/chevron2"/>
    <dgm:cxn modelId="{D484781E-D05D-4D3B-BB8A-8561386076D4}" type="presParOf" srcId="{69FB2566-9AA2-4C3F-BF00-F55FB721D013}" destId="{483E6FF0-6A48-4B85-8B65-D758CEC4B75C}" srcOrd="4" destOrd="0" presId="urn:microsoft.com/office/officeart/2005/8/layout/chevron2"/>
    <dgm:cxn modelId="{CE0813BD-6C8D-4FEF-B3AC-980129AC4212}" type="presParOf" srcId="{483E6FF0-6A48-4B85-8B65-D758CEC4B75C}" destId="{B2ABC70F-187A-4336-8217-3A6D8FD4A007}" srcOrd="0" destOrd="0" presId="urn:microsoft.com/office/officeart/2005/8/layout/chevron2"/>
    <dgm:cxn modelId="{A6A6D8D3-AD9E-43B5-85DB-12B04BC14795}" type="presParOf" srcId="{483E6FF0-6A48-4B85-8B65-D758CEC4B75C}" destId="{785A950E-FBD1-4095-B3CE-5451D615FA8C}" srcOrd="1" destOrd="0" presId="urn:microsoft.com/office/officeart/2005/8/layout/chevron2"/>
    <dgm:cxn modelId="{A8956BB9-4112-41C4-809A-E087B6CDD360}" type="presParOf" srcId="{69FB2566-9AA2-4C3F-BF00-F55FB721D013}" destId="{D6842B17-347D-4E92-A52C-8FA212868B42}" srcOrd="5" destOrd="0" presId="urn:microsoft.com/office/officeart/2005/8/layout/chevron2"/>
    <dgm:cxn modelId="{ECD99F3C-4085-4B0B-A14B-EF932BECBCAA}" type="presParOf" srcId="{69FB2566-9AA2-4C3F-BF00-F55FB721D013}" destId="{C7D3B9AF-2001-40C7-AFC6-A18CF3D558D7}" srcOrd="6" destOrd="0" presId="urn:microsoft.com/office/officeart/2005/8/layout/chevron2"/>
    <dgm:cxn modelId="{7A135E24-DC65-40FD-8A37-4B2F2135B5F5}" type="presParOf" srcId="{C7D3B9AF-2001-40C7-AFC6-A18CF3D558D7}" destId="{7F737FC4-CA73-432D-BDBE-3665A58393D1}" srcOrd="0" destOrd="0" presId="urn:microsoft.com/office/officeart/2005/8/layout/chevron2"/>
    <dgm:cxn modelId="{40CE9407-55DC-421F-95F1-62D3A99F4930}" type="presParOf" srcId="{C7D3B9AF-2001-40C7-AFC6-A18CF3D558D7}" destId="{F532B143-AB45-4B23-A127-C39615FC99F8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8C17D1C-7D86-429D-BEC8-75A3CD8ECBAA}">
      <dsp:nvSpPr>
        <dsp:cNvPr id="0" name=""/>
        <dsp:cNvSpPr/>
      </dsp:nvSpPr>
      <dsp:spPr>
        <a:xfrm rot="5400000">
          <a:off x="-282776" y="290562"/>
          <a:ext cx="1885178" cy="1319625"/>
        </a:xfrm>
        <a:prstGeom prst="chevron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1590" tIns="21590" rIns="21590" bIns="21590" numCol="1" spcCol="1270" anchor="ctr" anchorCtr="0">
          <a:noAutofit/>
        </a:bodyPr>
        <a:lstStyle/>
        <a:p>
          <a:pPr marL="0" lvl="0" indent="0" algn="ctr" defTabSz="1511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b-NO" sz="3400" kern="1200"/>
            <a:t>Møte 1</a:t>
          </a:r>
        </a:p>
      </dsp:txBody>
      <dsp:txXfrm rot="-5400000">
        <a:off x="1" y="667599"/>
        <a:ext cx="1319625" cy="565553"/>
      </dsp:txXfrm>
    </dsp:sp>
    <dsp:sp modelId="{40763DEE-CE61-4C26-BB8B-1017300EA471}">
      <dsp:nvSpPr>
        <dsp:cNvPr id="0" name=""/>
        <dsp:cNvSpPr/>
      </dsp:nvSpPr>
      <dsp:spPr>
        <a:xfrm rot="5400000">
          <a:off x="2790329" y="-1462918"/>
          <a:ext cx="1225366" cy="416677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Gjennomgang av reglement	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Konstituering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Info om skolestart og høsthalvåret, elevantall og bemanning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Satsingsområder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Fellesaktiviteter</a:t>
          </a:r>
        </a:p>
      </dsp:txBody>
      <dsp:txXfrm rot="-5400000">
        <a:off x="1319626" y="67602"/>
        <a:ext cx="4106957" cy="1105732"/>
      </dsp:txXfrm>
    </dsp:sp>
    <dsp:sp modelId="{4620B38C-9171-4EED-BFA0-3180FC546116}">
      <dsp:nvSpPr>
        <dsp:cNvPr id="0" name=""/>
        <dsp:cNvSpPr/>
      </dsp:nvSpPr>
      <dsp:spPr>
        <a:xfrm rot="5400000">
          <a:off x="-282776" y="2022354"/>
          <a:ext cx="1885178" cy="1319625"/>
        </a:xfrm>
        <a:prstGeom prst="chevron">
          <a:avLst/>
        </a:prstGeom>
        <a:solidFill>
          <a:schemeClr val="accent3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1590" tIns="21590" rIns="21590" bIns="21590" numCol="1" spcCol="1270" anchor="ctr" anchorCtr="0">
          <a:noAutofit/>
        </a:bodyPr>
        <a:lstStyle/>
        <a:p>
          <a:pPr marL="0" lvl="0" indent="0" algn="ctr" defTabSz="1511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b-NO" sz="3400" kern="1200"/>
            <a:t>Møte 2</a:t>
          </a:r>
        </a:p>
      </dsp:txBody>
      <dsp:txXfrm rot="-5400000">
        <a:off x="1" y="2399391"/>
        <a:ext cx="1319625" cy="565553"/>
      </dsp:txXfrm>
    </dsp:sp>
    <dsp:sp modelId="{71A3CC34-E19B-4EFF-A265-6184F44D7AB0}">
      <dsp:nvSpPr>
        <dsp:cNvPr id="0" name=""/>
        <dsp:cNvSpPr/>
      </dsp:nvSpPr>
      <dsp:spPr>
        <a:xfrm rot="5400000">
          <a:off x="2790329" y="268873"/>
          <a:ext cx="1225366" cy="416677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nb-NO" sz="1000" kern="1200"/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Kartleggingsresultater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Økonomi</a:t>
          </a:r>
        </a:p>
      </dsp:txBody>
      <dsp:txXfrm rot="-5400000">
        <a:off x="1319626" y="1799394"/>
        <a:ext cx="4106957" cy="1105732"/>
      </dsp:txXfrm>
    </dsp:sp>
    <dsp:sp modelId="{B2ABC70F-187A-4336-8217-3A6D8FD4A007}">
      <dsp:nvSpPr>
        <dsp:cNvPr id="0" name=""/>
        <dsp:cNvSpPr/>
      </dsp:nvSpPr>
      <dsp:spPr>
        <a:xfrm rot="5400000">
          <a:off x="-282776" y="3754145"/>
          <a:ext cx="1885178" cy="1319625"/>
        </a:xfrm>
        <a:prstGeom prst="chevron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1590" tIns="21590" rIns="21590" bIns="21590" numCol="1" spcCol="1270" anchor="ctr" anchorCtr="0">
          <a:noAutofit/>
        </a:bodyPr>
        <a:lstStyle/>
        <a:p>
          <a:pPr marL="0" lvl="0" indent="0" algn="ctr" defTabSz="1511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b-NO" sz="3400" kern="1200"/>
            <a:t>Møte 3</a:t>
          </a:r>
        </a:p>
      </dsp:txBody>
      <dsp:txXfrm rot="-5400000">
        <a:off x="1" y="4131182"/>
        <a:ext cx="1319625" cy="565553"/>
      </dsp:txXfrm>
    </dsp:sp>
    <dsp:sp modelId="{785A950E-FBD1-4095-B3CE-5451D615FA8C}">
      <dsp:nvSpPr>
        <dsp:cNvPr id="0" name=""/>
        <dsp:cNvSpPr/>
      </dsp:nvSpPr>
      <dsp:spPr>
        <a:xfrm rot="5400000">
          <a:off x="2790329" y="2000664"/>
          <a:ext cx="1225366" cy="416677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nb-NO" sz="1200" kern="1200"/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Elevundersøkelsen og skolemiljø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Økonomi</a:t>
          </a:r>
        </a:p>
      </dsp:txBody>
      <dsp:txXfrm rot="-5400000">
        <a:off x="1319626" y="3531185"/>
        <a:ext cx="4106957" cy="1105732"/>
      </dsp:txXfrm>
    </dsp:sp>
    <dsp:sp modelId="{7F737FC4-CA73-432D-BDBE-3665A58393D1}">
      <dsp:nvSpPr>
        <dsp:cNvPr id="0" name=""/>
        <dsp:cNvSpPr/>
      </dsp:nvSpPr>
      <dsp:spPr>
        <a:xfrm rot="5400000">
          <a:off x="-282776" y="5485937"/>
          <a:ext cx="1885178" cy="1319625"/>
        </a:xfrm>
        <a:prstGeom prst="chevron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1590" tIns="21590" rIns="21590" bIns="21590" numCol="1" spcCol="1270" anchor="ctr" anchorCtr="0">
          <a:noAutofit/>
        </a:bodyPr>
        <a:lstStyle/>
        <a:p>
          <a:pPr marL="0" lvl="0" indent="0" algn="ctr" defTabSz="1511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b-NO" sz="3400" kern="1200"/>
            <a:t>Møte 4</a:t>
          </a:r>
        </a:p>
      </dsp:txBody>
      <dsp:txXfrm rot="-5400000">
        <a:off x="1" y="5862974"/>
        <a:ext cx="1319625" cy="565553"/>
      </dsp:txXfrm>
    </dsp:sp>
    <dsp:sp modelId="{F532B143-AB45-4B23-A127-C39615FC99F8}">
      <dsp:nvSpPr>
        <dsp:cNvPr id="0" name=""/>
        <dsp:cNvSpPr/>
      </dsp:nvSpPr>
      <dsp:spPr>
        <a:xfrm rot="5400000">
          <a:off x="2790329" y="3732456"/>
          <a:ext cx="1225366" cy="4166774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nb-NO" sz="1100" kern="1200"/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Neste skoleår</a:t>
          </a:r>
        </a:p>
        <a:p>
          <a:pPr marL="228600" lvl="2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Elevantall, kontaktlærere og klasser</a:t>
          </a:r>
        </a:p>
        <a:p>
          <a:pPr marL="228600" lvl="2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Videre- og etterutdanning</a:t>
          </a:r>
        </a:p>
        <a:p>
          <a:pPr marL="228600" lvl="2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Satsingsområder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nb-NO" sz="1200" kern="1200"/>
            <a:t>Evaluering av driftstyremøtene</a:t>
          </a:r>
        </a:p>
      </dsp:txBody>
      <dsp:txXfrm rot="-5400000">
        <a:off x="1319626" y="5262977"/>
        <a:ext cx="4106957" cy="110573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Bekkelien</dc:creator>
  <cp:keywords/>
  <dc:description/>
  <cp:lastModifiedBy>Monica Bekkelien</cp:lastModifiedBy>
  <cp:revision>3</cp:revision>
  <dcterms:created xsi:type="dcterms:W3CDTF">2022-11-22T11:49:00Z</dcterms:created>
  <dcterms:modified xsi:type="dcterms:W3CDTF">2023-05-22T11:10:00Z</dcterms:modified>
</cp:coreProperties>
</file>